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ED3D7" w14:textId="77777777" w:rsidR="0065732B" w:rsidRPr="00DF4445" w:rsidRDefault="00786445" w:rsidP="0065732B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14:paraId="0C619D60" w14:textId="77777777" w:rsidR="00CD3155" w:rsidRPr="002D626F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17DF1D2E" w14:textId="77777777" w:rsidR="00846CC1" w:rsidRPr="002D626F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656F351E" w14:textId="77777777" w:rsidR="00786445" w:rsidRPr="00CD3155" w:rsidRDefault="00786445" w:rsidP="00CD3155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14:paraId="76559DB5" w14:textId="77777777" w:rsidR="00CD3155" w:rsidRPr="002D626F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4D90127A" w14:textId="77777777" w:rsidR="00786445" w:rsidRPr="00DF4445" w:rsidRDefault="004F7DB9" w:rsidP="000B06AD">
      <w:pPr>
        <w:widowControl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Кодекс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Омской области о социальной защит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B0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761E" w:rsidRPr="00DF4445">
        <w:rPr>
          <w:rFonts w:ascii="Times New Roman" w:eastAsia="Times New Roman" w:hAnsi="Times New Roman" w:cs="Times New Roman"/>
          <w:sz w:val="28"/>
          <w:szCs w:val="28"/>
        </w:rPr>
        <w:t xml:space="preserve">отдельных категорий </w:t>
      </w:r>
      <w:r w:rsidR="0030761E" w:rsidRPr="0002485F">
        <w:rPr>
          <w:rFonts w:ascii="Times New Roman" w:eastAsia="Times New Roman" w:hAnsi="Times New Roman" w:cs="Times New Roman"/>
          <w:sz w:val="28"/>
          <w:szCs w:val="28"/>
        </w:rPr>
        <w:t>граждан</w:t>
      </w:r>
    </w:p>
    <w:p w14:paraId="2B21B78D" w14:textId="77777777" w:rsidR="00846CC1" w:rsidRPr="00DF4445" w:rsidRDefault="00846CC1" w:rsidP="00EE2BE0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78B5EE9" w14:textId="77777777"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Принят</w:t>
      </w:r>
    </w:p>
    <w:p w14:paraId="48C4DD72" w14:textId="77777777"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14:paraId="43703F39" w14:textId="77777777" w:rsidR="00786445" w:rsidRPr="00DF4445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14:paraId="44363B42" w14:textId="77777777" w:rsidR="00786445" w:rsidRPr="00CD3155" w:rsidRDefault="00786445" w:rsidP="00CD3155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DF4445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DF4445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="008E18CC">
        <w:rPr>
          <w:rFonts w:ascii="Times New Roman" w:eastAsia="Times New Roman" w:hAnsi="Times New Roman" w:cs="Times New Roman"/>
          <w:sz w:val="28"/>
          <w:szCs w:val="24"/>
        </w:rPr>
        <w:t>_________ 2024</w:t>
      </w:r>
      <w:r w:rsidRPr="00DF4445">
        <w:rPr>
          <w:rFonts w:ascii="Times New Roman" w:eastAsia="Times New Roman" w:hAnsi="Times New Roman" w:cs="Times New Roman"/>
          <w:sz w:val="28"/>
          <w:szCs w:val="24"/>
        </w:rPr>
        <w:t xml:space="preserve"> года</w:t>
      </w:r>
    </w:p>
    <w:p w14:paraId="6F8C2CBD" w14:textId="77777777" w:rsidR="00CD3155" w:rsidRDefault="00CD315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F9D3FB9" w14:textId="77777777" w:rsidR="00846CC1" w:rsidRPr="00846CC1" w:rsidRDefault="00846CC1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EA2A027" w14:textId="6C73D6D2" w:rsidR="000B06AD" w:rsidRPr="004F7DB9" w:rsidRDefault="005D4056" w:rsidP="004F7DB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Статья 1. </w:t>
      </w:r>
      <w:r w:rsidR="004F7DB9">
        <w:rPr>
          <w:rFonts w:ascii="Times New Roman" w:eastAsia="Calibri" w:hAnsi="Times New Roman" w:cs="Times New Roman"/>
          <w:sz w:val="28"/>
          <w:szCs w:val="28"/>
        </w:rPr>
        <w:t xml:space="preserve">Внести в </w:t>
      </w:r>
      <w:r w:rsidR="000B06AD" w:rsidRPr="00E81D30">
        <w:rPr>
          <w:rFonts w:ascii="Times New Roman" w:eastAsia="Times New Roman" w:hAnsi="Times New Roman" w:cs="Times New Roman"/>
          <w:sz w:val="28"/>
          <w:szCs w:val="28"/>
        </w:rPr>
        <w:t xml:space="preserve">Кодекс Омской области о социальной защите отдельных категорий граждан </w:t>
      </w:r>
      <w:r w:rsidR="000B06AD" w:rsidRPr="00E81D30">
        <w:rPr>
          <w:rFonts w:ascii="Times New Roman" w:eastAsia="Calibri" w:hAnsi="Times New Roman" w:cs="Times New Roman"/>
          <w:sz w:val="28"/>
          <w:szCs w:val="28"/>
        </w:rPr>
        <w:t>(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Омский вестник, 2008, 8 июля, № 73;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21 октября, № 120; 27 ноября, № 139; 2009, 13 февраля, № 16; 11 декабря,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113; 2010, 8 апреля, № 29; 7 мая, № 40; 9 июля, № 59; 8 октября, № 75;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29 октября, № 78; 31 декабря, № 95; 2011, 3 июня, № 23; 29 июля, № 31;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25 ноября, № 51; 9 декабря, № 54; 2012, 9 марта, № 10; 11 мая, № 20; 29 июня, № 28; 3 августа, № 34; 8 декабря, № 58; 2013, 12 апреля, № 18; 3 мая, № 21; 20 июля, № 34; 1 ноября, № 51; 8 ноября, № 52; 13 декабря, № 60; 2014,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7 февраля, № 5; 7 марта, № 9; 4 июля, № 26; 1 августа, № 30; 7 ноября, № 46; 27 декабря, № 55; 2015, 29 мая, № 21; 17 июля, № 28; 2 октября, № 41;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13 ноября, № 47; 18 декабря, № 52; 2016, 11 марта, № 9; 3 июня, № 21;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22 июля, № 28; 11 ноября, № 45; 16 декабря, № 50; 2017, 13 января, № 1;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21 июля, № 28; 13 октября, № 40; 17 ноября, № 45; 15 декабря, № 49;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29 декабря, № 51; 2018, 16 февраля, № 6; 1 июня, № 21; 29 июня, № 25;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12 октября, № 40; 2019, 11 января, № 1; 5 апреля, № 13; 28 июня, № 25;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15 ноября, № 45; 2020, 26 июня, № 25; 13 ноября, № 45; 2021, 12 февраля,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5; 5 марта, № 8; 2 апреля, № 12; 14 мая, № 17; 4 июня, № 20; 23 июля,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27; 10 декабря, № 47; 2022, 4 февраля, № 4; 6 мая, № 17; 2 декабря, № 47; 2023, 13 января, № 1; 10 февраля, № 5; 10 марта, № 9; 30 июня, № 26; 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>28 июля, № 30; 6 октября, № 40; 10 ноября, № 45; 15 декабря, № 50; Официальный интернет-портал правовой информации (</w:t>
      </w:r>
      <w:hyperlink r:id="rId6" w:history="1"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www</w:t>
        </w:r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pravo</w:t>
        </w:r>
        <w:proofErr w:type="spellEnd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gov</w:t>
        </w:r>
        <w:proofErr w:type="spellEnd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eastAsia="zh-CN" w:bidi="hi-IN"/>
          </w:rPr>
          <w:t>.</w:t>
        </w:r>
        <w:proofErr w:type="spellStart"/>
        <w:r w:rsidR="000B06AD" w:rsidRPr="00E81D30">
          <w:rPr>
            <w:rStyle w:val="a9"/>
            <w:rFonts w:ascii="Times New Roman" w:eastAsia="Calibri" w:hAnsi="Times New Roman" w:cs="Times New Roman"/>
            <w:color w:val="auto"/>
            <w:kern w:val="2"/>
            <w:sz w:val="28"/>
            <w:szCs w:val="28"/>
            <w:u w:val="none"/>
            <w:lang w:val="en-US" w:eastAsia="zh-CN" w:bidi="hi-IN"/>
          </w:rPr>
          <w:t>ru</w:t>
        </w:r>
        <w:proofErr w:type="spellEnd"/>
      </w:hyperlink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), </w:t>
      </w:r>
      <w:r w:rsidR="000B06AD" w:rsidRPr="000616C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2024,</w:t>
      </w:r>
      <w:r w:rsidR="000B06AD" w:rsidRPr="00E81D30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 </w:t>
      </w:r>
      <w:r w:rsidR="000B06AD"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 февраля, №</w:t>
      </w:r>
      <w:r w:rsidR="000B06AD" w:rsidRPr="004F7DB9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0B06AD"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5500202402050005</w:t>
      </w:r>
      <w:r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; 28 марта, №</w:t>
      </w:r>
      <w:r w:rsidRPr="004F7DB9">
        <w:rPr>
          <w:sz w:val="28"/>
          <w:szCs w:val="28"/>
        </w:rPr>
        <w:t xml:space="preserve"> </w:t>
      </w:r>
      <w:r w:rsidRPr="004F7DB9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5500202403280006, </w:t>
      </w:r>
      <w:r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5500202403280007</w:t>
      </w:r>
      <w:r w:rsidR="00783C14"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; 25 апреля, № 5500202404250002; 31 мая, </w:t>
      </w:r>
      <w:r w:rsidR="00783C14"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br/>
        <w:t xml:space="preserve">№ 5500202405310016, </w:t>
      </w:r>
      <w:r w:rsidR="00BC6FED"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№ </w:t>
      </w:r>
      <w:r w:rsidR="00783C14"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5500202405310020</w:t>
      </w:r>
      <w:r w:rsidR="00BC6FED"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, </w:t>
      </w:r>
      <w:r w:rsidR="008A664C"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от 18 июля № 5500202407180016</w:t>
      </w:r>
      <w:r w:rsidR="00BF250A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, от 30 октября № </w:t>
      </w:r>
      <w:r w:rsidR="00BF250A" w:rsidRPr="00BF250A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5500202410300008</w:t>
      </w:r>
      <w:r w:rsidR="00BF250A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 xml:space="preserve">, № </w:t>
      </w:r>
      <w:r w:rsidR="00BF250A" w:rsidRPr="00BF250A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5500202410300010</w:t>
      </w:r>
      <w:r w:rsidR="000B06AD" w:rsidRPr="008A664C">
        <w:rPr>
          <w:rFonts w:ascii="Times New Roman" w:eastAsia="Calibri" w:hAnsi="Times New Roman" w:cs="Times New Roman"/>
          <w:kern w:val="2"/>
          <w:sz w:val="28"/>
          <w:szCs w:val="28"/>
          <w:lang w:eastAsia="zh-CN" w:bidi="hi-IN"/>
        </w:rPr>
        <w:t>)</w:t>
      </w:r>
      <w:r w:rsidR="00DF2E60" w:rsidRPr="004F16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7DB9" w:rsidRPr="004F7DB9">
        <w:rPr>
          <w:rFonts w:ascii="Times New Roman" w:eastAsia="Calibri" w:hAnsi="Times New Roman" w:cs="Times New Roman"/>
          <w:sz w:val="28"/>
          <w:szCs w:val="28"/>
        </w:rPr>
        <w:t>следующие изменения:</w:t>
      </w:r>
    </w:p>
    <w:p w14:paraId="3FE6F36D" w14:textId="77777777" w:rsidR="00175D9B" w:rsidRDefault="00783C14" w:rsidP="004A1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6F0E9E">
        <w:rPr>
          <w:rFonts w:ascii="Times New Roman" w:eastAsia="Times New Roman" w:hAnsi="Times New Roman" w:cs="Times New Roman"/>
          <w:sz w:val="28"/>
          <w:szCs w:val="28"/>
        </w:rPr>
        <w:t>статью 16 после слов "статьи 46"</w:t>
      </w:r>
      <w:r w:rsidR="004B07B4">
        <w:rPr>
          <w:rFonts w:ascii="Times New Roman" w:eastAsia="Times New Roman" w:hAnsi="Times New Roman" w:cs="Times New Roman"/>
          <w:sz w:val="28"/>
          <w:szCs w:val="28"/>
        </w:rPr>
        <w:t xml:space="preserve"> дополнить словами ", пунктом 6 </w:t>
      </w:r>
      <w:r w:rsidR="006F0E9E">
        <w:rPr>
          <w:rFonts w:ascii="Times New Roman" w:eastAsia="Times New Roman" w:hAnsi="Times New Roman" w:cs="Times New Roman"/>
          <w:sz w:val="28"/>
          <w:szCs w:val="28"/>
        </w:rPr>
        <w:t>статьи 47";</w:t>
      </w:r>
    </w:p>
    <w:p w14:paraId="1A156ECC" w14:textId="77777777" w:rsidR="00056666" w:rsidRPr="00947865" w:rsidRDefault="00175D9B" w:rsidP="004A1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865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056666" w:rsidRPr="00947865">
        <w:rPr>
          <w:rFonts w:ascii="Times New Roman" w:eastAsia="Times New Roman" w:hAnsi="Times New Roman" w:cs="Times New Roman"/>
          <w:sz w:val="28"/>
          <w:szCs w:val="28"/>
        </w:rPr>
        <w:t>в статье 44:</w:t>
      </w:r>
    </w:p>
    <w:p w14:paraId="4348458D" w14:textId="77777777" w:rsidR="00324CD4" w:rsidRDefault="00947865" w:rsidP="004A1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865">
        <w:rPr>
          <w:rFonts w:ascii="Times New Roman" w:eastAsia="Times New Roman" w:hAnsi="Times New Roman" w:cs="Times New Roman"/>
          <w:sz w:val="28"/>
          <w:szCs w:val="28"/>
        </w:rPr>
        <w:t>- пункт</w:t>
      </w:r>
      <w:r w:rsidR="00324CD4" w:rsidRPr="0094786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47865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</w:t>
      </w:r>
      <w:r w:rsidR="00324CD4" w:rsidRPr="0094786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6A109F7" w14:textId="53BC4FA0" w:rsidR="007E15B4" w:rsidRDefault="007E15B4" w:rsidP="007E1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"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Бесплатное питание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бесплатный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 комплект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одежды, обуви и мягкого инвентаря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нормами и в порядке, утверждаемыми</w:t>
      </w:r>
      <w:r w:rsidR="00DD35BD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Правительством Омской области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, а также бесплатное оказание медицинской помощи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предоставляется:</w:t>
      </w:r>
    </w:p>
    <w:p w14:paraId="2B08171B" w14:textId="31ECD9D3" w:rsidR="007E15B4" w:rsidRDefault="007E15B4" w:rsidP="007E1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детям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>-сирот</w:t>
      </w:r>
      <w:r>
        <w:rPr>
          <w:rFonts w:ascii="Times New Roman" w:eastAsia="Times New Roman" w:hAnsi="Times New Roman" w:cs="Times New Roman"/>
          <w:sz w:val="28"/>
          <w:szCs w:val="28"/>
        </w:rPr>
        <w:t>ам и детям, оставшим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>ся без попечения родителей, лиц</w:t>
      </w:r>
      <w:r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 из числа детей-сирот и детей, оставшихся без попечения родителей, лиц</w:t>
      </w:r>
      <w:r>
        <w:rPr>
          <w:rFonts w:ascii="Times New Roman" w:eastAsia="Times New Roman" w:hAnsi="Times New Roman" w:cs="Times New Roman"/>
          <w:sz w:val="28"/>
          <w:szCs w:val="28"/>
        </w:rPr>
        <w:t>ам, потерявшим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 в период обучения обоих родителей или единственного родителя, обучающимся по очной форме обучения по основным профессиональным образовательным программам и (или) по программам профессиональной подготовки по профессиям рабочих, должностям служащих за счет средств областного бюджета или бюджетов муниципальных образований Омск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>ой области (далее в настоящем пункте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 – обучающиеся по основным профессионал</w:t>
      </w:r>
      <w:r>
        <w:rPr>
          <w:rFonts w:ascii="Times New Roman" w:eastAsia="Times New Roman" w:hAnsi="Times New Roman" w:cs="Times New Roman"/>
          <w:sz w:val="28"/>
          <w:szCs w:val="28"/>
        </w:rPr>
        <w:t>ьным образовательным программам</w:t>
      </w:r>
      <w:r w:rsidR="00DD35BD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7A477F65" w14:textId="16B73411" w:rsidR="00DD35BD" w:rsidRPr="007E15B4" w:rsidRDefault="00DD35BD" w:rsidP="00DD3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Обучающим</w:t>
      </w:r>
      <w:r w:rsidRPr="00DD35BD">
        <w:rPr>
          <w:rFonts w:ascii="Times New Roman" w:eastAsia="Times New Roman" w:hAnsi="Times New Roman" w:cs="Times New Roman"/>
          <w:sz w:val="28"/>
          <w:szCs w:val="28"/>
        </w:rPr>
        <w:t xml:space="preserve">ся по основным профессиональным образовательным программам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предоставляется жилое помещение </w:t>
      </w:r>
      <w:r w:rsidRPr="00DD35BD">
        <w:rPr>
          <w:rFonts w:ascii="Times New Roman" w:eastAsia="Times New Roman" w:hAnsi="Times New Roman" w:cs="Times New Roman"/>
          <w:sz w:val="28"/>
          <w:szCs w:val="28"/>
        </w:rPr>
        <w:t>в порядке, предусмотренном Федеральным законом от 29 декабря 2012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35BD">
        <w:rPr>
          <w:rFonts w:ascii="Times New Roman" w:eastAsia="Times New Roman" w:hAnsi="Times New Roman" w:cs="Times New Roman"/>
          <w:sz w:val="28"/>
          <w:szCs w:val="28"/>
        </w:rPr>
        <w:t xml:space="preserve">№ 273-ФЗ "Об образовании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DD35BD">
        <w:rPr>
          <w:rFonts w:ascii="Times New Roman" w:eastAsia="Times New Roman" w:hAnsi="Times New Roman" w:cs="Times New Roman"/>
          <w:sz w:val="28"/>
          <w:szCs w:val="28"/>
        </w:rPr>
        <w:t>в Российской Федерации"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06B407F" w14:textId="5B294FC4" w:rsidR="007E15B4" w:rsidRDefault="007E15B4" w:rsidP="00066F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B4">
        <w:rPr>
          <w:rFonts w:ascii="Times New Roman" w:eastAsia="Times New Roman" w:hAnsi="Times New Roman" w:cs="Times New Roman"/>
          <w:sz w:val="28"/>
          <w:szCs w:val="28"/>
        </w:rPr>
        <w:t>2) лиц</w:t>
      </w:r>
      <w:r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 из числа детей-сирот и детей, оставшихся без попечения родителей, лиц</w:t>
      </w:r>
      <w:r>
        <w:rPr>
          <w:rFonts w:ascii="Times New Roman" w:eastAsia="Times New Roman" w:hAnsi="Times New Roman" w:cs="Times New Roman"/>
          <w:sz w:val="28"/>
          <w:szCs w:val="28"/>
        </w:rPr>
        <w:t>ам, потерявшим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 в период обучения обоих родителей или единственного родителя, обучающимся по образовательным программам основного общего, среднего общего образования за счет средств областного бюджета или бюджетов муниципальных образован</w:t>
      </w:r>
      <w:r w:rsidR="00066F35">
        <w:rPr>
          <w:rFonts w:ascii="Times New Roman" w:eastAsia="Times New Roman" w:hAnsi="Times New Roman" w:cs="Times New Roman"/>
          <w:sz w:val="28"/>
          <w:szCs w:val="28"/>
        </w:rPr>
        <w:t xml:space="preserve">ий Омской области </w:t>
      </w:r>
      <w:r w:rsidR="00066F35">
        <w:rPr>
          <w:rFonts w:ascii="Times New Roman" w:eastAsia="Times New Roman" w:hAnsi="Times New Roman" w:cs="Times New Roman"/>
          <w:sz w:val="28"/>
          <w:szCs w:val="28"/>
        </w:rPr>
        <w:br/>
      </w: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 xml:space="preserve">в настоящем пункте </w:t>
      </w:r>
      <w:r w:rsidRPr="007E15B4">
        <w:rPr>
          <w:rFonts w:ascii="Times New Roman" w:eastAsia="Times New Roman" w:hAnsi="Times New Roman" w:cs="Times New Roman"/>
          <w:sz w:val="28"/>
          <w:szCs w:val="28"/>
        </w:rPr>
        <w:t>– обучающиеся по образовательным программам основного общего, среднего общего образования).</w:t>
      </w:r>
    </w:p>
    <w:p w14:paraId="5D96323C" w14:textId="77777777" w:rsidR="007E15B4" w:rsidRPr="007E15B4" w:rsidRDefault="00EA7702" w:rsidP="007E15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066F35" w:rsidRPr="00066F35">
        <w:rPr>
          <w:rFonts w:ascii="Times New Roman" w:eastAsia="Times New Roman" w:hAnsi="Times New Roman" w:cs="Times New Roman"/>
          <w:sz w:val="28"/>
          <w:szCs w:val="28"/>
        </w:rPr>
        <w:t>бучающиеся по основным профессиональным образовательным программам</w:t>
      </w:r>
      <w:r w:rsidR="00066F3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66F35" w:rsidRPr="00066F35">
        <w:rPr>
          <w:rFonts w:ascii="Times New Roman" w:eastAsia="Times New Roman" w:hAnsi="Times New Roman" w:cs="Times New Roman"/>
          <w:sz w:val="28"/>
          <w:szCs w:val="28"/>
        </w:rPr>
        <w:t>обучающиеся по образовательным программам основного общего, среднего общего образования</w:t>
      </w:r>
      <w:r w:rsidRPr="00EA7702">
        <w:t xml:space="preserve"> </w:t>
      </w:r>
      <w:r w:rsidRPr="00EA7702">
        <w:rPr>
          <w:rFonts w:ascii="Times New Roman" w:eastAsia="Times New Roman" w:hAnsi="Times New Roman" w:cs="Times New Roman"/>
          <w:sz w:val="28"/>
          <w:szCs w:val="28"/>
        </w:rPr>
        <w:t xml:space="preserve">обеспечиваются </w:t>
      </w:r>
      <w:r w:rsidR="00066F35">
        <w:rPr>
          <w:rFonts w:ascii="Times New Roman" w:eastAsia="Times New Roman" w:hAnsi="Times New Roman" w:cs="Times New Roman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>есплатным питанием, бесплатным</w:t>
      </w:r>
      <w:r w:rsidR="00066F35" w:rsidRPr="00066F35">
        <w:rPr>
          <w:rFonts w:ascii="Times New Roman" w:eastAsia="Times New Roman" w:hAnsi="Times New Roman" w:cs="Times New Roman"/>
          <w:sz w:val="28"/>
          <w:szCs w:val="28"/>
        </w:rPr>
        <w:t xml:space="preserve"> комплект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066F35" w:rsidRPr="00066F35">
        <w:rPr>
          <w:rFonts w:ascii="Times New Roman" w:eastAsia="Times New Roman" w:hAnsi="Times New Roman" w:cs="Times New Roman"/>
          <w:sz w:val="28"/>
          <w:szCs w:val="28"/>
        </w:rPr>
        <w:t xml:space="preserve"> одежды, обуви и мягкого инвентаря </w:t>
      </w:r>
      <w:r w:rsidR="007E15B4" w:rsidRPr="007E15B4">
        <w:rPr>
          <w:rFonts w:ascii="Times New Roman" w:eastAsia="Times New Roman" w:hAnsi="Times New Roman" w:cs="Times New Roman"/>
          <w:sz w:val="28"/>
          <w:szCs w:val="28"/>
        </w:rPr>
        <w:t>до завершения обучения по указанным образовательным программам.</w:t>
      </w:r>
    </w:p>
    <w:p w14:paraId="6612096D" w14:textId="77777777" w:rsidR="004911EC" w:rsidRDefault="007E15B4" w:rsidP="009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15B4">
        <w:rPr>
          <w:rFonts w:ascii="Times New Roman" w:eastAsia="Times New Roman" w:hAnsi="Times New Roman" w:cs="Times New Roman"/>
          <w:sz w:val="28"/>
          <w:szCs w:val="28"/>
        </w:rPr>
        <w:t xml:space="preserve">Обеспечение </w:t>
      </w:r>
      <w:r w:rsidR="00E02A45">
        <w:rPr>
          <w:rFonts w:ascii="Times New Roman" w:eastAsia="Times New Roman" w:hAnsi="Times New Roman" w:cs="Times New Roman"/>
          <w:sz w:val="28"/>
          <w:szCs w:val="28"/>
        </w:rPr>
        <w:t>обучающих</w:t>
      </w:r>
      <w:r w:rsidR="00E02A45" w:rsidRPr="00E02A45">
        <w:rPr>
          <w:rFonts w:ascii="Times New Roman" w:eastAsia="Times New Roman" w:hAnsi="Times New Roman" w:cs="Times New Roman"/>
          <w:sz w:val="28"/>
          <w:szCs w:val="28"/>
        </w:rPr>
        <w:t>ся по основным профессиональным образовательным программам</w:t>
      </w:r>
      <w:r w:rsidR="00E02A45" w:rsidRPr="00E02A45">
        <w:t xml:space="preserve"> </w:t>
      </w:r>
      <w:r w:rsidR="00E02A45" w:rsidRPr="00E02A45">
        <w:rPr>
          <w:rFonts w:ascii="Times New Roman" w:eastAsia="Times New Roman" w:hAnsi="Times New Roman" w:cs="Times New Roman"/>
          <w:sz w:val="28"/>
          <w:szCs w:val="28"/>
        </w:rPr>
        <w:t>осуществляется соответствующими образовательными организациями</w:t>
      </w:r>
      <w:r w:rsidR="00E02A45">
        <w:rPr>
          <w:rFonts w:ascii="Times New Roman" w:eastAsia="Times New Roman" w:hAnsi="Times New Roman" w:cs="Times New Roman"/>
          <w:sz w:val="28"/>
          <w:szCs w:val="28"/>
        </w:rPr>
        <w:t>, обучающих</w:t>
      </w:r>
      <w:r w:rsidR="00E02A45" w:rsidRPr="00E02A45">
        <w:rPr>
          <w:rFonts w:ascii="Times New Roman" w:eastAsia="Times New Roman" w:hAnsi="Times New Roman" w:cs="Times New Roman"/>
          <w:sz w:val="28"/>
          <w:szCs w:val="28"/>
        </w:rPr>
        <w:t>ся по образовательным программам основного общего, среднего общего образования</w:t>
      </w:r>
      <w:r w:rsidR="00E02A45" w:rsidRPr="00E02A45">
        <w:t xml:space="preserve"> </w:t>
      </w:r>
      <w:r w:rsidR="00E02A45" w:rsidRPr="00E02A45">
        <w:rPr>
          <w:rFonts w:ascii="Times New Roman" w:eastAsia="Times New Roman" w:hAnsi="Times New Roman" w:cs="Times New Roman"/>
          <w:sz w:val="28"/>
          <w:szCs w:val="28"/>
        </w:rPr>
        <w:t>органом исполнительной власти Омской области, осуществляющим государственное управление в сфере образования</w:t>
      </w:r>
      <w:r w:rsidR="00E02A4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008E6F" w14:textId="77777777" w:rsidR="008A664C" w:rsidRDefault="00947865" w:rsidP="009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7865">
        <w:rPr>
          <w:rFonts w:ascii="Times New Roman" w:eastAsia="Times New Roman" w:hAnsi="Times New Roman" w:cs="Times New Roman"/>
          <w:sz w:val="28"/>
          <w:szCs w:val="28"/>
        </w:rPr>
        <w:t>По выбору совершеннолетнего обучающегося по основным профессиональным образовательным программам или законного представителя несовершеннолетнего обучающегося по основным профессиональным образовательным программам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47865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обучающего</w:t>
      </w:r>
      <w:r w:rsidRPr="00947865">
        <w:rPr>
          <w:rFonts w:ascii="Times New Roman" w:eastAsia="Times New Roman" w:hAnsi="Times New Roman" w:cs="Times New Roman"/>
          <w:sz w:val="28"/>
          <w:szCs w:val="28"/>
        </w:rPr>
        <w:t>ся по образовательным программам основного общего, среднего общего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15B4" w:rsidRPr="007E15B4">
        <w:rPr>
          <w:rFonts w:ascii="Times New Roman" w:eastAsia="Times New Roman" w:hAnsi="Times New Roman" w:cs="Times New Roman"/>
          <w:sz w:val="28"/>
          <w:szCs w:val="28"/>
        </w:rPr>
        <w:t>обеспечение бесплатным питанием, бесплатным комплектом одежды, обуви и мягким инвентарем возмещается их полной стоимостью в соответствии с федеральным и областным законодательством.</w:t>
      </w:r>
      <w:r>
        <w:rPr>
          <w:rFonts w:ascii="Times New Roman" w:eastAsia="Times New Roman" w:hAnsi="Times New Roman" w:cs="Times New Roman"/>
          <w:sz w:val="28"/>
          <w:szCs w:val="28"/>
        </w:rPr>
        <w:t>";</w:t>
      </w:r>
    </w:p>
    <w:p w14:paraId="7965317B" w14:textId="77777777" w:rsidR="00947865" w:rsidRDefault="00947865" w:rsidP="00947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024DE">
        <w:rPr>
          <w:rFonts w:ascii="Times New Roman" w:eastAsia="Times New Roman" w:hAnsi="Times New Roman" w:cs="Times New Roman"/>
          <w:sz w:val="28"/>
          <w:szCs w:val="28"/>
        </w:rPr>
        <w:t>пункт 7 изложить в следующей редакции:</w:t>
      </w:r>
    </w:p>
    <w:p w14:paraId="6D3B0EF8" w14:textId="05E4204E" w:rsidR="00926A87" w:rsidRDefault="001024DE" w:rsidP="007415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"</w:t>
      </w:r>
      <w:r w:rsidRPr="001024DE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>Дети-сироты и дети, оставшие</w:t>
      </w:r>
      <w:r w:rsidR="00926A87" w:rsidRPr="00926A87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>я без попечения родителей, лица</w:t>
      </w:r>
      <w:r w:rsidR="00926A87" w:rsidRPr="00926A87">
        <w:rPr>
          <w:rFonts w:ascii="Times New Roman" w:eastAsia="Times New Roman" w:hAnsi="Times New Roman" w:cs="Times New Roman"/>
          <w:sz w:val="28"/>
          <w:szCs w:val="28"/>
        </w:rPr>
        <w:t xml:space="preserve"> из числа детей-сирот и детей, оставшихс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>я без попечения родителей, лица, потерявшие</w:t>
      </w:r>
      <w:r w:rsidR="00926A87" w:rsidRPr="00926A87">
        <w:rPr>
          <w:rFonts w:ascii="Times New Roman" w:eastAsia="Times New Roman" w:hAnsi="Times New Roman" w:cs="Times New Roman"/>
          <w:sz w:val="28"/>
          <w:szCs w:val="28"/>
        </w:rPr>
        <w:t xml:space="preserve"> в период обучения обоих родителей или единственного родителя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F0E99" w:rsidRPr="00BF0E99">
        <w:rPr>
          <w:rFonts w:ascii="Times New Roman" w:eastAsia="Times New Roman" w:hAnsi="Times New Roman" w:cs="Times New Roman"/>
          <w:sz w:val="28"/>
          <w:szCs w:val="28"/>
        </w:rPr>
        <w:t>обучающиеся по очной форме обуче</w:t>
      </w:r>
      <w:r w:rsidR="00BF0E99">
        <w:rPr>
          <w:rFonts w:ascii="Times New Roman" w:eastAsia="Times New Roman" w:hAnsi="Times New Roman" w:cs="Times New Roman"/>
          <w:sz w:val="28"/>
          <w:szCs w:val="28"/>
        </w:rPr>
        <w:t>ния по указанным в абзацах втором, четвертом</w:t>
      </w:r>
      <w:r w:rsidR="00BF0E99" w:rsidRPr="00BF0E99">
        <w:rPr>
          <w:rFonts w:ascii="Times New Roman" w:eastAsia="Times New Roman" w:hAnsi="Times New Roman" w:cs="Times New Roman"/>
          <w:sz w:val="28"/>
          <w:szCs w:val="28"/>
        </w:rPr>
        <w:t xml:space="preserve"> пункта 2 настоящей статьи образовательным программам за счет средств областного бюджета или местных бюджетов, 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>обеспечиваются б</w:t>
      </w:r>
      <w:r w:rsidR="00926A87" w:rsidRPr="00926A87">
        <w:rPr>
          <w:rFonts w:ascii="Times New Roman" w:eastAsia="Times New Roman" w:hAnsi="Times New Roman" w:cs="Times New Roman"/>
          <w:sz w:val="28"/>
          <w:szCs w:val="28"/>
        </w:rPr>
        <w:t xml:space="preserve">есплатным проездом на городском, пригородном транспорте, в сельской местности на внутрирайонном транспорте (кроме такси), а также бесплатным проездом один раз в год к месту жительства и обратно к месту учебы в порядке, установленном Правительством Омской </w:t>
      </w:r>
      <w:r w:rsidR="00926A87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74150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E7B826" w14:textId="704FD73A" w:rsidR="001024DE" w:rsidRPr="00697C30" w:rsidRDefault="001024DE" w:rsidP="00102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7C30">
        <w:rPr>
          <w:rFonts w:ascii="Times New Roman" w:eastAsia="Times New Roman" w:hAnsi="Times New Roman" w:cs="Times New Roman"/>
          <w:sz w:val="28"/>
          <w:szCs w:val="28"/>
        </w:rPr>
        <w:t>Возмещение расходов транспортных организаций при обеспечении бесплатным проездом</w:t>
      </w:r>
      <w:r w:rsidR="00697C30" w:rsidRPr="00697C30">
        <w:t xml:space="preserve"> </w:t>
      </w:r>
      <w:r w:rsidR="00697C30" w:rsidRPr="00697C30">
        <w:rPr>
          <w:rFonts w:ascii="Times New Roman" w:eastAsia="Times New Roman" w:hAnsi="Times New Roman" w:cs="Times New Roman"/>
          <w:sz w:val="28"/>
          <w:szCs w:val="28"/>
        </w:rPr>
        <w:t>на городском, пригородном транспорте, в сельской местности на внутрирайонном транспорте (кроме такси)</w:t>
      </w:r>
      <w:r w:rsidRPr="00697C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0E99" w:rsidRPr="00BF0E9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абзацем первым настоящего пункта </w:t>
      </w:r>
      <w:r w:rsidRPr="00697C30">
        <w:rPr>
          <w:rFonts w:ascii="Times New Roman" w:eastAsia="Times New Roman" w:hAnsi="Times New Roman" w:cs="Times New Roman"/>
          <w:sz w:val="28"/>
          <w:szCs w:val="28"/>
        </w:rPr>
        <w:t>осуществляется в порядке и размерах, которые установлены Правительством Омской области.";</w:t>
      </w:r>
    </w:p>
    <w:p w14:paraId="7E905B2C" w14:textId="77777777" w:rsidR="00D81430" w:rsidRDefault="00056666" w:rsidP="004A1F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1853D0">
        <w:rPr>
          <w:rFonts w:ascii="Times New Roman" w:eastAsia="Times New Roman" w:hAnsi="Times New Roman" w:cs="Times New Roman"/>
          <w:sz w:val="28"/>
          <w:szCs w:val="28"/>
        </w:rPr>
        <w:t>в статье</w:t>
      </w:r>
      <w:r w:rsidR="00D81430">
        <w:rPr>
          <w:rFonts w:ascii="Times New Roman" w:eastAsia="Times New Roman" w:hAnsi="Times New Roman" w:cs="Times New Roman"/>
          <w:sz w:val="28"/>
          <w:szCs w:val="28"/>
        </w:rPr>
        <w:t xml:space="preserve"> 47:</w:t>
      </w:r>
    </w:p>
    <w:p w14:paraId="0306B13B" w14:textId="77777777" w:rsidR="001853D0" w:rsidRDefault="004A1F5A" w:rsidP="005E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853D0" w:rsidRPr="001853D0">
        <w:rPr>
          <w:rFonts w:ascii="Times New Roman" w:eastAsia="Times New Roman" w:hAnsi="Times New Roman" w:cs="Times New Roman"/>
          <w:sz w:val="28"/>
          <w:szCs w:val="28"/>
        </w:rPr>
        <w:t>в пункте 5</w:t>
      </w:r>
      <w:r w:rsidR="001853D0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2C9DCDB" w14:textId="77777777" w:rsidR="004A1F5A" w:rsidRDefault="004A1F5A" w:rsidP="005E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абзац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первый изложить в следующей редакции:</w:t>
      </w:r>
    </w:p>
    <w:p w14:paraId="052A8ECA" w14:textId="77777777" w:rsidR="002629D2" w:rsidRDefault="004A1F5A" w:rsidP="005E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"5. </w:t>
      </w:r>
      <w:r w:rsidRPr="004A1F5A">
        <w:rPr>
          <w:rFonts w:ascii="Times New Roman" w:eastAsia="Times New Roman" w:hAnsi="Times New Roman" w:cs="Times New Roman"/>
          <w:sz w:val="28"/>
          <w:szCs w:val="28"/>
        </w:rPr>
        <w:t>Одному из родителей (законных представителей) ребенка-инвалида,</w:t>
      </w:r>
      <w:r w:rsidR="005E4E86" w:rsidRPr="005E4E86">
        <w:t xml:space="preserve"> </w:t>
      </w:r>
      <w:r w:rsidR="005E4E86">
        <w:rPr>
          <w:rFonts w:ascii="Times New Roman" w:eastAsia="Times New Roman" w:hAnsi="Times New Roman" w:cs="Times New Roman"/>
          <w:sz w:val="28"/>
          <w:szCs w:val="28"/>
        </w:rPr>
        <w:t>который</w:t>
      </w:r>
      <w:r w:rsidR="005E4E86" w:rsidRPr="005E4E86">
        <w:rPr>
          <w:rFonts w:ascii="Times New Roman" w:eastAsia="Times New Roman" w:hAnsi="Times New Roman" w:cs="Times New Roman"/>
          <w:sz w:val="28"/>
          <w:szCs w:val="28"/>
        </w:rPr>
        <w:t xml:space="preserve"> по состоянию здоровья н</w:t>
      </w:r>
      <w:r w:rsidR="005E4E86">
        <w:rPr>
          <w:rFonts w:ascii="Times New Roman" w:eastAsia="Times New Roman" w:hAnsi="Times New Roman" w:cs="Times New Roman"/>
          <w:sz w:val="28"/>
          <w:szCs w:val="28"/>
        </w:rPr>
        <w:t>е может</w:t>
      </w:r>
      <w:r w:rsidR="005E4E86" w:rsidRPr="005E4E86">
        <w:rPr>
          <w:rFonts w:ascii="Times New Roman" w:eastAsia="Times New Roman" w:hAnsi="Times New Roman" w:cs="Times New Roman"/>
          <w:sz w:val="28"/>
          <w:szCs w:val="28"/>
        </w:rPr>
        <w:t xml:space="preserve"> посещать </w:t>
      </w:r>
      <w:r w:rsidR="005E4E86">
        <w:rPr>
          <w:rFonts w:ascii="Times New Roman" w:eastAsia="Times New Roman" w:hAnsi="Times New Roman" w:cs="Times New Roman"/>
          <w:sz w:val="28"/>
          <w:szCs w:val="28"/>
        </w:rPr>
        <w:t>государственную образовательную организацию Омской области,</w:t>
      </w:r>
      <w:r w:rsidRPr="004A1F5A">
        <w:rPr>
          <w:rFonts w:ascii="Times New Roman" w:eastAsia="Times New Roman" w:hAnsi="Times New Roman" w:cs="Times New Roman"/>
          <w:sz w:val="28"/>
          <w:szCs w:val="28"/>
        </w:rPr>
        <w:t xml:space="preserve"> обучение которого </w:t>
      </w:r>
      <w:r w:rsidR="005E4E86">
        <w:rPr>
          <w:rFonts w:ascii="Times New Roman" w:eastAsia="Times New Roman" w:hAnsi="Times New Roman" w:cs="Times New Roman"/>
          <w:sz w:val="28"/>
          <w:szCs w:val="28"/>
        </w:rPr>
        <w:br/>
      </w:r>
      <w:r w:rsidRPr="004A1F5A">
        <w:rPr>
          <w:rFonts w:ascii="Times New Roman" w:eastAsia="Times New Roman" w:hAnsi="Times New Roman" w:cs="Times New Roman"/>
          <w:sz w:val="28"/>
          <w:szCs w:val="28"/>
        </w:rPr>
        <w:t xml:space="preserve">по основным общеобразовательным программам организовано на дому, ежемесячно выплачивается компенсация затрат на обучение в размере </w:t>
      </w:r>
      <w:r w:rsidR="005E4E86">
        <w:rPr>
          <w:rFonts w:ascii="Times New Roman" w:eastAsia="Times New Roman" w:hAnsi="Times New Roman" w:cs="Times New Roman"/>
          <w:sz w:val="28"/>
          <w:szCs w:val="28"/>
        </w:rPr>
        <w:br/>
      </w:r>
      <w:r w:rsidRPr="004A1F5A">
        <w:rPr>
          <w:rFonts w:ascii="Times New Roman" w:eastAsia="Times New Roman" w:hAnsi="Times New Roman" w:cs="Times New Roman"/>
          <w:sz w:val="28"/>
          <w:szCs w:val="28"/>
        </w:rPr>
        <w:t>и порядке, которые определяются Правительс</w:t>
      </w:r>
      <w:r>
        <w:rPr>
          <w:rFonts w:ascii="Times New Roman" w:eastAsia="Times New Roman" w:hAnsi="Times New Roman" w:cs="Times New Roman"/>
          <w:sz w:val="28"/>
          <w:szCs w:val="28"/>
        </w:rPr>
        <w:t>твом Омской области</w:t>
      </w:r>
      <w:r w:rsidR="005E4E8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D8143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CB47B9A" w14:textId="77777777" w:rsidR="004A1F5A" w:rsidRDefault="004A1F5A" w:rsidP="005E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абзаце втором слова "</w:t>
      </w:r>
      <w:r w:rsidRPr="004A1F5A">
        <w:rPr>
          <w:rFonts w:ascii="Times New Roman" w:eastAsia="Times New Roman" w:hAnsi="Times New Roman" w:cs="Times New Roman"/>
          <w:sz w:val="28"/>
          <w:szCs w:val="28"/>
        </w:rPr>
        <w:t>или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ых образовательных организациях</w:t>
      </w:r>
      <w:r w:rsidR="003F5760">
        <w:rPr>
          <w:rFonts w:ascii="Times New Roman" w:eastAsia="Times New Roman" w:hAnsi="Times New Roman" w:cs="Times New Roman"/>
          <w:sz w:val="28"/>
          <w:szCs w:val="28"/>
        </w:rPr>
        <w:t>, расположенных на территории Омской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"; исключить;</w:t>
      </w:r>
    </w:p>
    <w:p w14:paraId="42F6A0D5" w14:textId="77777777" w:rsidR="00740A8A" w:rsidRDefault="00740A8A" w:rsidP="005E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абзац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третий исключить;</w:t>
      </w:r>
    </w:p>
    <w:p w14:paraId="0A84D5B6" w14:textId="77777777" w:rsidR="00D81430" w:rsidRDefault="003C3276" w:rsidP="005E4E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дополнить </w:t>
      </w:r>
      <w:r w:rsidR="001853D0">
        <w:rPr>
          <w:rFonts w:ascii="Times New Roman" w:eastAsia="Times New Roman" w:hAnsi="Times New Roman" w:cs="Times New Roman"/>
          <w:sz w:val="28"/>
          <w:szCs w:val="28"/>
        </w:rPr>
        <w:t xml:space="preserve">пунктами </w:t>
      </w:r>
      <w:r w:rsidR="002B2CB8">
        <w:rPr>
          <w:rFonts w:ascii="Times New Roman" w:eastAsia="Times New Roman" w:hAnsi="Times New Roman" w:cs="Times New Roman"/>
          <w:sz w:val="28"/>
          <w:szCs w:val="28"/>
        </w:rPr>
        <w:t>6 –</w:t>
      </w:r>
      <w:r w:rsidR="00D82D77">
        <w:rPr>
          <w:rFonts w:ascii="Times New Roman" w:eastAsia="Times New Roman" w:hAnsi="Times New Roman" w:cs="Times New Roman"/>
          <w:sz w:val="28"/>
          <w:szCs w:val="28"/>
        </w:rPr>
        <w:t xml:space="preserve"> 39</w:t>
      </w:r>
      <w:r w:rsidR="002B2C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1430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14:paraId="250761CA" w14:textId="77777777" w:rsidR="004A1F5A" w:rsidRDefault="005E4E86" w:rsidP="008E3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="001853D0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240755" w:rsidRPr="00240755">
        <w:rPr>
          <w:rFonts w:ascii="Times New Roman" w:eastAsia="Times New Roman" w:hAnsi="Times New Roman" w:cs="Times New Roman"/>
          <w:sz w:val="28"/>
          <w:szCs w:val="28"/>
        </w:rPr>
        <w:t>Омская область передает на неограниченный срок органам местного самоуправления городского округа и муниципальных районов Омской обл</w:t>
      </w:r>
      <w:r w:rsidR="00240755">
        <w:rPr>
          <w:rFonts w:ascii="Times New Roman" w:eastAsia="Times New Roman" w:hAnsi="Times New Roman" w:cs="Times New Roman"/>
          <w:sz w:val="28"/>
          <w:szCs w:val="28"/>
        </w:rPr>
        <w:t>асти (далее в настоящей статье –</w:t>
      </w:r>
      <w:r w:rsidR="00240755" w:rsidRPr="00240755">
        <w:rPr>
          <w:rFonts w:ascii="Times New Roman" w:eastAsia="Times New Roman" w:hAnsi="Times New Roman" w:cs="Times New Roman"/>
          <w:sz w:val="28"/>
          <w:szCs w:val="28"/>
        </w:rPr>
        <w:t xml:space="preserve"> органы местного</w:t>
      </w:r>
      <w:r w:rsidR="002B2CB8">
        <w:rPr>
          <w:rFonts w:ascii="Times New Roman" w:eastAsia="Times New Roman" w:hAnsi="Times New Roman" w:cs="Times New Roman"/>
          <w:sz w:val="28"/>
          <w:szCs w:val="28"/>
        </w:rPr>
        <w:t xml:space="preserve"> самоуправления) государственные</w:t>
      </w:r>
      <w:r w:rsidR="00240755" w:rsidRPr="00240755">
        <w:rPr>
          <w:rFonts w:ascii="Times New Roman" w:eastAsia="Times New Roman" w:hAnsi="Times New Roman" w:cs="Times New Roman"/>
          <w:sz w:val="28"/>
          <w:szCs w:val="28"/>
        </w:rPr>
        <w:t xml:space="preserve"> полномо</w:t>
      </w:r>
      <w:r w:rsidR="002B2CB8">
        <w:rPr>
          <w:rFonts w:ascii="Times New Roman" w:eastAsia="Times New Roman" w:hAnsi="Times New Roman" w:cs="Times New Roman"/>
          <w:sz w:val="28"/>
          <w:szCs w:val="28"/>
        </w:rPr>
        <w:t>чия</w:t>
      </w:r>
      <w:r w:rsidR="008E3772">
        <w:rPr>
          <w:rFonts w:ascii="Times New Roman" w:eastAsia="Times New Roman" w:hAnsi="Times New Roman" w:cs="Times New Roman"/>
          <w:sz w:val="28"/>
          <w:szCs w:val="28"/>
        </w:rPr>
        <w:t xml:space="preserve"> по предоставлению мер</w:t>
      </w:r>
      <w:r w:rsidR="00240755" w:rsidRPr="00240755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поддержки в форме компенсации </w:t>
      </w:r>
      <w:r w:rsidR="00240755">
        <w:rPr>
          <w:rFonts w:ascii="Times New Roman" w:eastAsia="Times New Roman" w:hAnsi="Times New Roman" w:cs="Times New Roman"/>
          <w:sz w:val="28"/>
          <w:szCs w:val="28"/>
        </w:rPr>
        <w:t>затрат</w:t>
      </w:r>
      <w:r w:rsidR="004A1F5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273F3E7A" w14:textId="659771B0" w:rsidR="008E3772" w:rsidRDefault="004A1F5A" w:rsidP="008E3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8E3772">
        <w:rPr>
          <w:rFonts w:ascii="Times New Roman" w:eastAsia="Times New Roman" w:hAnsi="Times New Roman" w:cs="Times New Roman"/>
          <w:sz w:val="28"/>
          <w:szCs w:val="28"/>
        </w:rPr>
        <w:t>на обучение о</w:t>
      </w:r>
      <w:r w:rsidR="008E3772" w:rsidRPr="008E3772">
        <w:rPr>
          <w:rFonts w:ascii="Times New Roman" w:eastAsia="Times New Roman" w:hAnsi="Times New Roman" w:cs="Times New Roman"/>
          <w:sz w:val="28"/>
          <w:szCs w:val="28"/>
        </w:rPr>
        <w:t xml:space="preserve">дному из родителей (законных представителей) ребенка-инвалида, который по состоянию здоровья не может посещать муниципальную образовательную организацию, обучение которого </w:t>
      </w:r>
      <w:r w:rsidR="00056BE4">
        <w:rPr>
          <w:rFonts w:ascii="Times New Roman" w:eastAsia="Times New Roman" w:hAnsi="Times New Roman" w:cs="Times New Roman"/>
          <w:sz w:val="28"/>
          <w:szCs w:val="28"/>
        </w:rPr>
        <w:br/>
      </w:r>
      <w:r w:rsidR="008E3772" w:rsidRPr="008E3772">
        <w:rPr>
          <w:rFonts w:ascii="Times New Roman" w:eastAsia="Times New Roman" w:hAnsi="Times New Roman" w:cs="Times New Roman"/>
          <w:sz w:val="28"/>
          <w:szCs w:val="28"/>
        </w:rPr>
        <w:t>по основным общеобразовательным программам организовано на дому</w:t>
      </w:r>
      <w:r w:rsidR="000E06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06B8">
        <w:rPr>
          <w:rFonts w:ascii="Times New Roman" w:eastAsia="Times New Roman" w:hAnsi="Times New Roman" w:cs="Times New Roman"/>
          <w:sz w:val="28"/>
          <w:szCs w:val="28"/>
        </w:rPr>
        <w:br/>
        <w:t>(далее соответственно – компенсация на обучение</w:t>
      </w:r>
      <w:r w:rsidR="008E3772" w:rsidRPr="008E377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E06B8">
        <w:rPr>
          <w:rFonts w:ascii="Times New Roman" w:eastAsia="Times New Roman" w:hAnsi="Times New Roman" w:cs="Times New Roman"/>
          <w:sz w:val="28"/>
          <w:szCs w:val="28"/>
        </w:rPr>
        <w:t>ребенок-инвалид, обучение которого организовано на дому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)</w:t>
      </w:r>
      <w:r w:rsidR="000E06B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04C9BB9" w14:textId="0330F213" w:rsidR="003C3276" w:rsidRDefault="008E3772" w:rsidP="008E37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240755">
        <w:rPr>
          <w:rFonts w:ascii="Times New Roman" w:eastAsia="Times New Roman" w:hAnsi="Times New Roman" w:cs="Times New Roman"/>
          <w:sz w:val="28"/>
          <w:szCs w:val="28"/>
        </w:rPr>
        <w:t>на питание</w:t>
      </w:r>
      <w:r w:rsidR="007728C6" w:rsidRPr="007728C6">
        <w:t xml:space="preserve"> </w:t>
      </w:r>
      <w:r w:rsidR="00354E6B">
        <w:rPr>
          <w:rFonts w:ascii="Times New Roman" w:eastAsia="Times New Roman" w:hAnsi="Times New Roman" w:cs="Times New Roman"/>
          <w:sz w:val="28"/>
          <w:szCs w:val="28"/>
        </w:rPr>
        <w:t>ребенка-инвалида</w:t>
      </w:r>
      <w:r w:rsidR="000D6EC0">
        <w:rPr>
          <w:rFonts w:ascii="Times New Roman" w:eastAsia="Times New Roman" w:hAnsi="Times New Roman" w:cs="Times New Roman"/>
          <w:sz w:val="28"/>
          <w:szCs w:val="28"/>
        </w:rPr>
        <w:t>,</w:t>
      </w:r>
      <w:r w:rsidR="00F470C9" w:rsidRPr="00F470C9">
        <w:t xml:space="preserve"> </w:t>
      </w:r>
      <w:r w:rsidR="00F470C9" w:rsidRPr="00F470C9">
        <w:rPr>
          <w:rFonts w:ascii="Times New Roman" w:eastAsia="Times New Roman" w:hAnsi="Times New Roman" w:cs="Times New Roman"/>
          <w:sz w:val="28"/>
          <w:szCs w:val="28"/>
        </w:rPr>
        <w:t>обучение которого по образовательным программам начального общего образования, образовательным программам основного общего образования, образовательным программам среднего общ</w:t>
      </w:r>
      <w:r w:rsidR="00F470C9">
        <w:rPr>
          <w:rFonts w:ascii="Times New Roman" w:eastAsia="Times New Roman" w:hAnsi="Times New Roman" w:cs="Times New Roman"/>
          <w:sz w:val="28"/>
          <w:szCs w:val="28"/>
        </w:rPr>
        <w:t xml:space="preserve">его образования осуществляется </w:t>
      </w:r>
      <w:r w:rsidR="00F470C9" w:rsidRPr="00F470C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354E6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70C9" w:rsidRPr="00F470C9">
        <w:rPr>
          <w:rFonts w:ascii="Times New Roman" w:eastAsia="Times New Roman" w:hAnsi="Times New Roman" w:cs="Times New Roman"/>
          <w:sz w:val="28"/>
          <w:szCs w:val="28"/>
        </w:rPr>
        <w:t>муниципальных образовательн</w:t>
      </w:r>
      <w:r w:rsidR="00F470C9">
        <w:rPr>
          <w:rFonts w:ascii="Times New Roman" w:eastAsia="Times New Roman" w:hAnsi="Times New Roman" w:cs="Times New Roman"/>
          <w:sz w:val="28"/>
          <w:szCs w:val="28"/>
        </w:rPr>
        <w:t>ых организациях,</w:t>
      </w:r>
      <w:r w:rsidR="00F470C9" w:rsidRPr="00F470C9">
        <w:rPr>
          <w:rFonts w:ascii="Times New Roman" w:eastAsia="Times New Roman" w:hAnsi="Times New Roman" w:cs="Times New Roman"/>
          <w:sz w:val="28"/>
          <w:szCs w:val="28"/>
        </w:rPr>
        <w:t xml:space="preserve"> не проживающего в данных организациях </w:t>
      </w:r>
      <w:r w:rsidR="00240755" w:rsidRPr="00D81430">
        <w:rPr>
          <w:rFonts w:ascii="Times New Roman" w:eastAsia="Times New Roman" w:hAnsi="Times New Roman" w:cs="Times New Roman"/>
          <w:sz w:val="28"/>
          <w:szCs w:val="28"/>
        </w:rPr>
        <w:t xml:space="preserve">(за исключением детей-инвалидов, признанных в установленном порядке лицами с </w:t>
      </w:r>
      <w:r w:rsidR="00240755" w:rsidRPr="00D81430">
        <w:rPr>
          <w:rFonts w:ascii="Times New Roman" w:eastAsia="Times New Roman" w:hAnsi="Times New Roman" w:cs="Times New Roman"/>
          <w:sz w:val="28"/>
          <w:szCs w:val="28"/>
        </w:rPr>
        <w:lastRenderedPageBreak/>
        <w:t>ограниченными возможностями здоровья, детей-инвалидов, обучение которых организовано в медицинских организациях)</w:t>
      </w:r>
      <w:r w:rsidR="00F470C9">
        <w:rPr>
          <w:rFonts w:ascii="Times New Roman" w:eastAsia="Times New Roman" w:hAnsi="Times New Roman" w:cs="Times New Roman"/>
          <w:sz w:val="28"/>
          <w:szCs w:val="28"/>
        </w:rPr>
        <w:t xml:space="preserve"> (далее соответственно – компенсация</w:t>
      </w:r>
      <w:r w:rsidR="000E06B8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F470C9">
        <w:rPr>
          <w:rFonts w:ascii="Times New Roman" w:eastAsia="Times New Roman" w:hAnsi="Times New Roman" w:cs="Times New Roman"/>
          <w:sz w:val="28"/>
          <w:szCs w:val="28"/>
        </w:rPr>
        <w:t>, ребенок-инвалид</w:t>
      </w:r>
      <w:r w:rsidR="000E06B8">
        <w:rPr>
          <w:rFonts w:ascii="Times New Roman" w:eastAsia="Times New Roman" w:hAnsi="Times New Roman" w:cs="Times New Roman"/>
          <w:sz w:val="28"/>
          <w:szCs w:val="28"/>
        </w:rPr>
        <w:t>, обучение которого осуществляется в муниципальной образовательной организации</w:t>
      </w:r>
      <w:r w:rsidR="00F470C9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5FED409" w14:textId="77777777" w:rsidR="00ED6281" w:rsidRPr="00ED6281" w:rsidRDefault="001853D0" w:rsidP="00ED6281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D6281" w:rsidRPr="00ED6281">
        <w:rPr>
          <w:sz w:val="28"/>
          <w:szCs w:val="28"/>
        </w:rPr>
        <w:t>Сре</w:t>
      </w:r>
      <w:r w:rsidR="00ED6281">
        <w:rPr>
          <w:sz w:val="28"/>
          <w:szCs w:val="28"/>
        </w:rPr>
        <w:t>дства на реализацию переданного государственного полномочия</w:t>
      </w:r>
      <w:r w:rsidR="00ED6281" w:rsidRPr="00ED6281">
        <w:rPr>
          <w:sz w:val="28"/>
          <w:szCs w:val="28"/>
        </w:rPr>
        <w:t xml:space="preserve"> ежегодно предусматриваются в областном бюджете в виде субвенций</w:t>
      </w:r>
      <w:r w:rsidR="00ED6281">
        <w:rPr>
          <w:sz w:val="28"/>
          <w:szCs w:val="28"/>
        </w:rPr>
        <w:t>.</w:t>
      </w:r>
    </w:p>
    <w:p w14:paraId="2C193037" w14:textId="62BF829A" w:rsidR="00DA45FC" w:rsidRDefault="001853D0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D81430" w:rsidRPr="00D81430">
        <w:rPr>
          <w:rFonts w:ascii="Times New Roman" w:eastAsia="Times New Roman" w:hAnsi="Times New Roman" w:cs="Times New Roman"/>
          <w:sz w:val="28"/>
          <w:szCs w:val="28"/>
        </w:rPr>
        <w:t>Размер субвенций, предоставляемых органам местн</w:t>
      </w:r>
      <w:r w:rsidR="00087009">
        <w:rPr>
          <w:rFonts w:ascii="Times New Roman" w:eastAsia="Times New Roman" w:hAnsi="Times New Roman" w:cs="Times New Roman"/>
          <w:sz w:val="28"/>
          <w:szCs w:val="28"/>
        </w:rPr>
        <w:t>ого самоуправле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ния на осуществление переданных государственных полномочий</w:t>
      </w:r>
      <w:r w:rsidR="00D81430" w:rsidRPr="00D81430">
        <w:rPr>
          <w:rFonts w:ascii="Times New Roman" w:eastAsia="Times New Roman" w:hAnsi="Times New Roman" w:cs="Times New Roman"/>
          <w:sz w:val="28"/>
          <w:szCs w:val="28"/>
        </w:rPr>
        <w:t>, рассчитывается по</w:t>
      </w:r>
      <w:r w:rsidR="00354E6B">
        <w:rPr>
          <w:rFonts w:ascii="Times New Roman" w:eastAsia="Times New Roman" w:hAnsi="Times New Roman" w:cs="Times New Roman"/>
          <w:sz w:val="28"/>
          <w:szCs w:val="28"/>
        </w:rPr>
        <w:t xml:space="preserve"> формуле согласно приложению № </w:t>
      </w:r>
      <w:r w:rsidR="00AB124A">
        <w:rPr>
          <w:rFonts w:ascii="Times New Roman" w:eastAsia="Times New Roman" w:hAnsi="Times New Roman" w:cs="Times New Roman"/>
          <w:sz w:val="28"/>
          <w:szCs w:val="28"/>
        </w:rPr>
        <w:t>9</w:t>
      </w:r>
      <w:r w:rsidR="00D81430" w:rsidRPr="00D81430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Кодексу.</w:t>
      </w:r>
    </w:p>
    <w:p w14:paraId="5D5B8ABD" w14:textId="135EE1A6" w:rsidR="00263ACA" w:rsidRPr="00263ACA" w:rsidRDefault="001853D0" w:rsidP="00263A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8326EB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06B8">
        <w:rPr>
          <w:rFonts w:ascii="Times New Roman" w:eastAsia="Times New Roman" w:hAnsi="Times New Roman" w:cs="Times New Roman"/>
          <w:sz w:val="28"/>
          <w:szCs w:val="28"/>
        </w:rPr>
        <w:t xml:space="preserve">Компенсация на обучение </w:t>
      </w:r>
      <w:r w:rsidR="00263ACA" w:rsidRPr="00263ACA">
        <w:rPr>
          <w:rFonts w:ascii="Times New Roman" w:eastAsia="Times New Roman" w:hAnsi="Times New Roman" w:cs="Times New Roman"/>
          <w:sz w:val="28"/>
          <w:szCs w:val="28"/>
        </w:rPr>
        <w:t>выплачивается одному из родителей (законных представи</w:t>
      </w:r>
      <w:r w:rsidR="00263ACA">
        <w:rPr>
          <w:rFonts w:ascii="Times New Roman" w:eastAsia="Times New Roman" w:hAnsi="Times New Roman" w:cs="Times New Roman"/>
          <w:sz w:val="28"/>
          <w:szCs w:val="28"/>
        </w:rPr>
        <w:t>телей) ребенка-инвалида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="00263ACA">
        <w:rPr>
          <w:rFonts w:ascii="Times New Roman" w:eastAsia="Times New Roman" w:hAnsi="Times New Roman" w:cs="Times New Roman"/>
          <w:sz w:val="28"/>
          <w:szCs w:val="28"/>
        </w:rPr>
        <w:t xml:space="preserve"> (далее –</w:t>
      </w:r>
      <w:r w:rsidR="00263ACA" w:rsidRPr="00263ACA">
        <w:rPr>
          <w:rFonts w:ascii="Times New Roman" w:eastAsia="Times New Roman" w:hAnsi="Times New Roman" w:cs="Times New Roman"/>
          <w:sz w:val="28"/>
          <w:szCs w:val="28"/>
        </w:rPr>
        <w:t xml:space="preserve"> заявитель) и устана</w:t>
      </w:r>
      <w:r w:rsidR="00263ACA">
        <w:rPr>
          <w:rFonts w:ascii="Times New Roman" w:eastAsia="Times New Roman" w:hAnsi="Times New Roman" w:cs="Times New Roman"/>
          <w:sz w:val="28"/>
          <w:szCs w:val="28"/>
        </w:rPr>
        <w:t>вливается в следующих размерах:</w:t>
      </w:r>
    </w:p>
    <w:p w14:paraId="1BE66FEB" w14:textId="303717F9" w:rsidR="00263ACA" w:rsidRPr="00263ACA" w:rsidRDefault="00263ACA" w:rsidP="00263A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ACA">
        <w:rPr>
          <w:rFonts w:ascii="Times New Roman" w:eastAsia="Times New Roman" w:hAnsi="Times New Roman" w:cs="Times New Roman"/>
          <w:sz w:val="28"/>
          <w:szCs w:val="28"/>
        </w:rPr>
        <w:t>1) 1822 руб. в мес</w:t>
      </w:r>
      <w:r>
        <w:rPr>
          <w:rFonts w:ascii="Times New Roman" w:eastAsia="Times New Roman" w:hAnsi="Times New Roman" w:cs="Times New Roman"/>
          <w:sz w:val="28"/>
          <w:szCs w:val="28"/>
        </w:rPr>
        <w:t>яц –</w:t>
      </w:r>
      <w:r w:rsidRPr="00263ACA">
        <w:rPr>
          <w:rFonts w:ascii="Times New Roman" w:eastAsia="Times New Roman" w:hAnsi="Times New Roman" w:cs="Times New Roman"/>
          <w:sz w:val="28"/>
          <w:szCs w:val="28"/>
        </w:rPr>
        <w:t xml:space="preserve"> в период освоения ребенком-инвалидом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263AC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образовательной программы дошкольного образования;</w:t>
      </w:r>
    </w:p>
    <w:p w14:paraId="72605C7D" w14:textId="0D0A202A" w:rsidR="009D43B5" w:rsidRDefault="00263ACA" w:rsidP="008A6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3ACA">
        <w:rPr>
          <w:rFonts w:ascii="Times New Roman" w:eastAsia="Times New Roman" w:hAnsi="Times New Roman" w:cs="Times New Roman"/>
          <w:sz w:val="28"/>
          <w:szCs w:val="28"/>
        </w:rPr>
        <w:t>2) в размере,</w:t>
      </w:r>
      <w:r w:rsidRPr="00263ACA">
        <w:t xml:space="preserve"> </w:t>
      </w:r>
      <w:r w:rsidR="009D43B5">
        <w:rPr>
          <w:rFonts w:ascii="Times New Roman" w:eastAsia="Times New Roman" w:hAnsi="Times New Roman" w:cs="Times New Roman"/>
          <w:sz w:val="28"/>
          <w:szCs w:val="28"/>
        </w:rPr>
        <w:t xml:space="preserve">определяемом по формуле, – </w:t>
      </w:r>
      <w:r w:rsidRPr="00263ACA">
        <w:rPr>
          <w:rFonts w:ascii="Times New Roman" w:eastAsia="Times New Roman" w:hAnsi="Times New Roman" w:cs="Times New Roman"/>
          <w:sz w:val="28"/>
          <w:szCs w:val="28"/>
        </w:rPr>
        <w:t xml:space="preserve">в период освоения 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br/>
      </w:r>
      <w:r w:rsidRPr="00263ACA">
        <w:rPr>
          <w:rFonts w:ascii="Times New Roman" w:eastAsia="Times New Roman" w:hAnsi="Times New Roman" w:cs="Times New Roman"/>
          <w:sz w:val="28"/>
          <w:szCs w:val="28"/>
        </w:rPr>
        <w:t>ребенком-инвалидом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263ACA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программ начального общего, основного общего, среднего общего образования</w:t>
      </w:r>
      <w:r w:rsidR="009D43B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680249E0" w14:textId="77777777" w:rsidR="004509D5" w:rsidRDefault="004509D5" w:rsidP="008A66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C92A9B" w14:textId="77777777" w:rsid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43B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ИНВ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= Ч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× Д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×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ИНВ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, где:</w:t>
      </w:r>
    </w:p>
    <w:p w14:paraId="41747E9C" w14:textId="77777777" w:rsidR="009D43B5" w:rsidRP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29FBB8" w14:textId="3D6125E3" w:rsidR="009D43B5" w:rsidRP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43B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размер компенсации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на одного ребенка-инвалида,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осваивающего образовательные программы начального общего, основного общего, среднего общего образования, в месяц;</w:t>
      </w:r>
    </w:p>
    <w:p w14:paraId="3EAA7B8A" w14:textId="0903C088" w:rsidR="009D43B5" w:rsidRP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43B5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количество часов учебной нагрузки ребенка-инвалида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в неделю, определяемое в соответствии 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br/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со справкой, выданной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организацией;</w:t>
      </w:r>
    </w:p>
    <w:p w14:paraId="2D5231BA" w14:textId="146A5253" w:rsidR="009D43B5" w:rsidRP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43B5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УЧ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доля учебных часов в неделю обязательной нагрузки 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br/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ребенка-инвалида,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необходимых 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br/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к освоению совместно с родителем (законным представителем), равная:</w:t>
      </w:r>
    </w:p>
    <w:p w14:paraId="454A892F" w14:textId="44787B17" w:rsidR="009D43B5" w:rsidRP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0,3 –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для ребенка-инвалида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br/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с умственной отсталостью, нарушением опорно-двигательного аппарата, слепого, глухого;</w:t>
      </w:r>
    </w:p>
    <w:p w14:paraId="577D9708" w14:textId="244CCE4B" w:rsidR="009D43B5" w:rsidRP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0,2 –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для ребенка-инвалида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br/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с тяжелым нарушением речи, слабовидящего, слабослышащего;</w:t>
      </w:r>
    </w:p>
    <w:p w14:paraId="0817E846" w14:textId="2813B8EC" w:rsidR="009D43B5" w:rsidRPr="009D43B5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0,1 –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для ребенка-инвалида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br/>
      </w:r>
      <w:r w:rsidRPr="009D43B5">
        <w:rPr>
          <w:rFonts w:ascii="Times New Roman" w:eastAsia="Times New Roman" w:hAnsi="Times New Roman" w:cs="Times New Roman"/>
          <w:sz w:val="28"/>
          <w:szCs w:val="28"/>
        </w:rPr>
        <w:t>с иными нарушениями развития;</w:t>
      </w:r>
    </w:p>
    <w:p w14:paraId="18367B28" w14:textId="77777777" w:rsidR="00263ACA" w:rsidRPr="00263ACA" w:rsidRDefault="009D43B5" w:rsidP="009D43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43B5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9D43B5">
        <w:rPr>
          <w:rFonts w:ascii="Times New Roman" w:eastAsia="Times New Roman" w:hAnsi="Times New Roman" w:cs="Times New Roman"/>
          <w:sz w:val="28"/>
          <w:szCs w:val="28"/>
          <w:vertAlign w:val="subscript"/>
        </w:rPr>
        <w:t>ИНВ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9D43B5">
        <w:rPr>
          <w:rFonts w:ascii="Times New Roman" w:eastAsia="Times New Roman" w:hAnsi="Times New Roman" w:cs="Times New Roman"/>
          <w:sz w:val="28"/>
          <w:szCs w:val="28"/>
        </w:rPr>
        <w:t xml:space="preserve"> средний размер стоимости учебного часа педагогического работника, в том числе педагогического работника, владеющего специальными педагогическими подходами и методами обучения и воспитания обучающихся с ограниченными возможностями здоровья, равный 544 рублям.</w:t>
      </w:r>
    </w:p>
    <w:p w14:paraId="7D1F6A12" w14:textId="6DC46D46" w:rsidR="00650583" w:rsidRDefault="00F819D4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</w:t>
      </w:r>
      <w:r w:rsidR="00650583" w:rsidRPr="00650583">
        <w:rPr>
          <w:rFonts w:ascii="Times New Roman" w:eastAsia="Times New Roman" w:hAnsi="Times New Roman" w:cs="Times New Roman"/>
          <w:sz w:val="28"/>
          <w:szCs w:val="28"/>
        </w:rPr>
        <w:t>Для назначения компенсации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="00650583" w:rsidRPr="00650583">
        <w:rPr>
          <w:rFonts w:ascii="Times New Roman" w:eastAsia="Times New Roman" w:hAnsi="Times New Roman" w:cs="Times New Roman"/>
          <w:sz w:val="28"/>
          <w:szCs w:val="28"/>
        </w:rPr>
        <w:t xml:space="preserve"> заявитель представляет на рассмотрение в муниципальную образовательную организацию, в которой ребенку-инвалиду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09D5" w:rsidRPr="004509D5">
        <w:t xml:space="preserve"> </w:t>
      </w:r>
      <w:r w:rsidR="004509D5" w:rsidRPr="004509D5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="00650583" w:rsidRPr="00650583">
        <w:rPr>
          <w:rFonts w:ascii="Times New Roman" w:eastAsia="Times New Roman" w:hAnsi="Times New Roman" w:cs="Times New Roman"/>
          <w:sz w:val="28"/>
          <w:szCs w:val="28"/>
        </w:rPr>
        <w:t xml:space="preserve"> по основным общеобр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 xml:space="preserve">азовательным программам </w:t>
      </w:r>
      <w:r w:rsidR="00650583">
        <w:rPr>
          <w:rFonts w:ascii="Times New Roman" w:eastAsia="Times New Roman" w:hAnsi="Times New Roman" w:cs="Times New Roman"/>
          <w:sz w:val="28"/>
          <w:szCs w:val="28"/>
        </w:rPr>
        <w:t>следующие документы:</w:t>
      </w:r>
    </w:p>
    <w:p w14:paraId="39352BC0" w14:textId="77777777" w:rsidR="00650583" w:rsidRPr="00650583" w:rsidRDefault="00650583" w:rsidP="001B0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1) заявление о назначении компенсации</w:t>
      </w:r>
      <w:r w:rsidR="001B0611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="00C4341A">
        <w:rPr>
          <w:rFonts w:ascii="Times New Roman" w:eastAsia="Times New Roman" w:hAnsi="Times New Roman" w:cs="Times New Roman"/>
          <w:sz w:val="28"/>
          <w:szCs w:val="28"/>
        </w:rPr>
        <w:t xml:space="preserve"> по форме, установленной органом местного самоуправления</w:t>
      </w:r>
      <w:r w:rsidR="001B0611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7DC3E4A" w14:textId="77777777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2) копию паспорта или иного документа, удостоверяющего личность заявителя;</w:t>
      </w:r>
    </w:p>
    <w:p w14:paraId="674E790B" w14:textId="6B7E0E22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3) копии документов, подтверждающих место пребывания (жительства) заявителя на территории Омской области в соответствии с законодательством в случае, если данное обстоятельство невозможно установить на основании документ</w:t>
      </w:r>
      <w:r w:rsidR="001B0611">
        <w:rPr>
          <w:rFonts w:ascii="Times New Roman" w:eastAsia="Times New Roman" w:hAnsi="Times New Roman" w:cs="Times New Roman"/>
          <w:sz w:val="28"/>
          <w:szCs w:val="28"/>
        </w:rPr>
        <w:t>а, пред</w:t>
      </w:r>
      <w:r w:rsidR="004509D5">
        <w:rPr>
          <w:rFonts w:ascii="Times New Roman" w:eastAsia="Times New Roman" w:hAnsi="Times New Roman" w:cs="Times New Roman"/>
          <w:sz w:val="28"/>
          <w:szCs w:val="28"/>
        </w:rPr>
        <w:t xml:space="preserve">усмотренного абзацем </w:t>
      </w:r>
      <w:r w:rsidR="00791BDC">
        <w:rPr>
          <w:rFonts w:ascii="Times New Roman" w:eastAsia="Times New Roman" w:hAnsi="Times New Roman" w:cs="Times New Roman"/>
          <w:sz w:val="28"/>
          <w:szCs w:val="28"/>
        </w:rPr>
        <w:t>третьим</w:t>
      </w:r>
      <w:r w:rsidRPr="00650583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пункта;</w:t>
      </w:r>
    </w:p>
    <w:p w14:paraId="488684DF" w14:textId="38F14FBF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4) копию свидетельства о рождении ребенка-инвалида</w:t>
      </w:r>
      <w:r w:rsidR="00791BD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1BDC" w:rsidRPr="00791BDC">
        <w:t xml:space="preserve"> </w:t>
      </w:r>
      <w:r w:rsidR="00791BDC" w:rsidRPr="00791BDC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65058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BA42BBC" w14:textId="5AEFB203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5) копию акта органа опеки и попечительства о назначении заявителя опекуном или попечителем (в случае установления опеки (попечительства) над ребенком-инвалидом</w:t>
      </w:r>
      <w:r w:rsidR="00791BDC">
        <w:rPr>
          <w:rFonts w:ascii="Times New Roman" w:eastAsia="Times New Roman" w:hAnsi="Times New Roman" w:cs="Times New Roman"/>
          <w:sz w:val="28"/>
          <w:szCs w:val="28"/>
        </w:rPr>
        <w:t>,</w:t>
      </w:r>
      <w:r w:rsidR="00791BDC" w:rsidRPr="00791BDC">
        <w:t xml:space="preserve"> </w:t>
      </w:r>
      <w:r w:rsidR="00791BDC" w:rsidRPr="00791BDC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650583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142ECB81" w14:textId="3D2D7708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6) копию документа, подтверждающего факт установления инвалидности ребенку-инвалиду</w:t>
      </w:r>
      <w:r w:rsidR="005366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5366A3" w:rsidRPr="005366A3">
        <w:t xml:space="preserve"> </w:t>
      </w:r>
      <w:r w:rsidR="005366A3" w:rsidRPr="005366A3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65058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241BF3F" w14:textId="77777777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7) копию заключения психолого-медико-педагогической комиссии;</w:t>
      </w:r>
    </w:p>
    <w:p w14:paraId="0F52B43F" w14:textId="6DC31A22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8) копии документов, подтверждающих смену фамилии, имени, отчества заявителя и (или) ребенка-инвалида</w:t>
      </w:r>
      <w:r w:rsidR="005366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5366A3" w:rsidRPr="005366A3">
        <w:t xml:space="preserve"> </w:t>
      </w:r>
      <w:r w:rsidR="005366A3" w:rsidRPr="005366A3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650583">
        <w:rPr>
          <w:rFonts w:ascii="Times New Roman" w:eastAsia="Times New Roman" w:hAnsi="Times New Roman" w:cs="Times New Roman"/>
          <w:sz w:val="28"/>
          <w:szCs w:val="28"/>
        </w:rPr>
        <w:t xml:space="preserve"> (при наличии факта смены фамилии, имени, отчества заявителя и (или) ребенка-инвалида);</w:t>
      </w:r>
    </w:p>
    <w:p w14:paraId="72D99EFD" w14:textId="77777777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9) копию документа, подтверждающего регистрацию в системе индивидуального (персонифицированного) учета и содержащего сведения о страховом номере индивидуального лицевого счета;</w:t>
      </w:r>
    </w:p>
    <w:p w14:paraId="21B54267" w14:textId="70CE6AEE" w:rsidR="00650583" w:rsidRPr="00650583" w:rsidRDefault="00650583" w:rsidP="006505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 xml:space="preserve">10) реквизиты банковского счета </w:t>
      </w:r>
      <w:r w:rsidR="005366A3">
        <w:rPr>
          <w:rFonts w:ascii="Times New Roman" w:eastAsia="Times New Roman" w:hAnsi="Times New Roman" w:cs="Times New Roman"/>
          <w:sz w:val="28"/>
          <w:szCs w:val="28"/>
        </w:rPr>
        <w:t xml:space="preserve">заявителя </w:t>
      </w:r>
      <w:r w:rsidRPr="00650583">
        <w:rPr>
          <w:rFonts w:ascii="Times New Roman" w:eastAsia="Times New Roman" w:hAnsi="Times New Roman" w:cs="Times New Roman"/>
          <w:sz w:val="28"/>
          <w:szCs w:val="28"/>
        </w:rPr>
        <w:t>(при его наличии);</w:t>
      </w:r>
    </w:p>
    <w:p w14:paraId="41C131E0" w14:textId="12C2E2C3" w:rsidR="000E06B8" w:rsidRDefault="00650583" w:rsidP="001B06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0583">
        <w:rPr>
          <w:rFonts w:ascii="Times New Roman" w:eastAsia="Times New Roman" w:hAnsi="Times New Roman" w:cs="Times New Roman"/>
          <w:sz w:val="28"/>
          <w:szCs w:val="28"/>
        </w:rPr>
        <w:t>11) заявление о согласии на обработку персональных данных заявителя и ребенка-инвалида</w:t>
      </w:r>
      <w:r w:rsidR="005366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5366A3" w:rsidRPr="005366A3">
        <w:t xml:space="preserve"> </w:t>
      </w:r>
      <w:r w:rsidR="005366A3" w:rsidRPr="005366A3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650583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федеральным законодательством.</w:t>
      </w:r>
    </w:p>
    <w:p w14:paraId="2BA32AA7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документы, 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t>указанн</w:t>
      </w:r>
      <w:r w:rsidR="00647161" w:rsidRPr="008326EB">
        <w:rPr>
          <w:rFonts w:ascii="Times New Roman" w:eastAsia="Times New Roman" w:hAnsi="Times New Roman" w:cs="Times New Roman"/>
          <w:sz w:val="28"/>
          <w:szCs w:val="28"/>
        </w:rPr>
        <w:t>ые в подпунктах 2 – 9 настоящего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t xml:space="preserve"> пункта, находятся в распоряжении муниципальной </w:t>
      </w:r>
      <w:r w:rsidR="00647161" w:rsidRPr="008326EB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t xml:space="preserve">организации, заявитель вправе представить 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указанные документы по собственной инициативе.</w:t>
      </w:r>
    </w:p>
    <w:p w14:paraId="2DA81F10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Копии документов,</w:t>
      </w:r>
      <w:r w:rsidR="002136AC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предусмотренных подпунктами 2 –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9 настоящего пункта, предъявляются одновременно с их оригиналами.</w:t>
      </w:r>
    </w:p>
    <w:p w14:paraId="25BC6CD9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После сверки идентичности копий и оригиналов документов оригиналы возвращаются заявителю незамедлительно.</w:t>
      </w:r>
    </w:p>
    <w:p w14:paraId="48A897F9" w14:textId="59821D78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Документы, исполненные на иностранном языке и предъявленные для назначения компенсации</w:t>
      </w:r>
      <w:r w:rsidR="005366A3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, должны быть легализованы, если иное не предусмотрено международными договорами Российской Федерации, и переведены на государственный язык Российской Федерации (русский язык). Верность перевода должна быть удостоверена в установленном федеральным законодательством порядке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DB0ED1" w14:textId="77777777" w:rsidR="009C0F23" w:rsidRPr="008326EB" w:rsidRDefault="00F819D4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11. </w:t>
      </w:r>
      <w:r w:rsidR="009C0F23" w:rsidRPr="008326EB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</w:t>
      </w:r>
      <w:r w:rsidR="002136AC" w:rsidRPr="008326EB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образовательные </w:t>
      </w:r>
      <w:r w:rsidR="009C0F23" w:rsidRPr="008326EB">
        <w:rPr>
          <w:rFonts w:ascii="Times New Roman" w:eastAsia="Times New Roman" w:hAnsi="Times New Roman" w:cs="Times New Roman"/>
          <w:sz w:val="28"/>
          <w:szCs w:val="28"/>
        </w:rPr>
        <w:t xml:space="preserve">организации принимают решение об отказе в приеме документов для назначения компенсации </w:t>
      </w:r>
      <w:r w:rsidR="002136AC" w:rsidRPr="008326EB"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="002136AC" w:rsidRPr="008326EB">
        <w:rPr>
          <w:rFonts w:ascii="Times New Roman" w:eastAsia="Times New Roman" w:hAnsi="Times New Roman" w:cs="Times New Roman"/>
          <w:sz w:val="28"/>
          <w:szCs w:val="28"/>
        </w:rPr>
        <w:br/>
      </w:r>
      <w:r w:rsidR="009C0F23" w:rsidRPr="008326EB">
        <w:rPr>
          <w:rFonts w:ascii="Times New Roman" w:eastAsia="Times New Roman" w:hAnsi="Times New Roman" w:cs="Times New Roman"/>
          <w:sz w:val="28"/>
          <w:szCs w:val="28"/>
        </w:rPr>
        <w:t xml:space="preserve">в случае, если документы представлены не в полном объеме в соответствии </w:t>
      </w:r>
      <w:r w:rsidR="002136AC" w:rsidRPr="008326EB">
        <w:rPr>
          <w:rFonts w:ascii="Times New Roman" w:eastAsia="Times New Roman" w:hAnsi="Times New Roman" w:cs="Times New Roman"/>
          <w:sz w:val="28"/>
          <w:szCs w:val="28"/>
        </w:rPr>
        <w:br/>
        <w:t xml:space="preserve">с </w:t>
      </w:r>
      <w:r w:rsidR="002B2B4B">
        <w:rPr>
          <w:rFonts w:ascii="Times New Roman" w:eastAsia="Times New Roman" w:hAnsi="Times New Roman" w:cs="Times New Roman"/>
          <w:sz w:val="28"/>
          <w:szCs w:val="28"/>
        </w:rPr>
        <w:t>пунктом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 настоящей статьи</w:t>
      </w:r>
      <w:r w:rsidR="009C0F23" w:rsidRPr="008326EB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документов, которые заявитель вправе представить по собственной инициативе в </w:t>
      </w:r>
      <w:r w:rsidR="002136AC" w:rsidRPr="008326EB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>с абзацем тринадцатом</w:t>
      </w:r>
      <w:r w:rsidR="002136AC" w:rsidRPr="008326EB">
        <w:rPr>
          <w:rFonts w:ascii="Times New Roman" w:eastAsia="Times New Roman" w:hAnsi="Times New Roman" w:cs="Times New Roman"/>
          <w:sz w:val="28"/>
          <w:szCs w:val="28"/>
        </w:rPr>
        <w:t xml:space="preserve"> пункта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 настоящей статьи</w:t>
      </w:r>
      <w:r w:rsidR="009C0F23" w:rsidRPr="008326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CD415DC" w14:textId="1C3B86A5" w:rsidR="00B72C10" w:rsidRPr="00B72C10" w:rsidRDefault="00F819D4" w:rsidP="00B72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C95048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в течение 5 рабочих дней со дня предоставления заявителем документов, предусмотренных </w:t>
      </w:r>
      <w:r w:rsidR="002B2B4B">
        <w:rPr>
          <w:rFonts w:ascii="Times New Roman" w:eastAsia="Times New Roman" w:hAnsi="Times New Roman" w:cs="Times New Roman"/>
          <w:sz w:val="28"/>
          <w:szCs w:val="28"/>
        </w:rPr>
        <w:t>пунктом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10 настоящей </w:t>
      </w:r>
      <w:r w:rsidRPr="009A6AA7">
        <w:rPr>
          <w:rFonts w:ascii="Times New Roman" w:eastAsia="Times New Roman" w:hAnsi="Times New Roman" w:cs="Times New Roman"/>
          <w:sz w:val="28"/>
          <w:szCs w:val="28"/>
        </w:rPr>
        <w:t>статьи</w:t>
      </w:r>
      <w:r w:rsidR="00B72C10" w:rsidRPr="009A6AA7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F5759AA" w14:textId="32A925D5" w:rsidR="00B72C10" w:rsidRPr="00B72C10" w:rsidRDefault="00B72C10" w:rsidP="00B72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C1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464EE2">
        <w:rPr>
          <w:rFonts w:ascii="Times New Roman" w:eastAsia="Times New Roman" w:hAnsi="Times New Roman" w:cs="Times New Roman"/>
          <w:sz w:val="28"/>
          <w:szCs w:val="28"/>
        </w:rPr>
        <w:t>вносит в реестр</w:t>
      </w:r>
      <w:r w:rsidRPr="00B72C10">
        <w:t xml:space="preserve"> </w:t>
      </w:r>
      <w:r w:rsidRPr="00B72C10">
        <w:rPr>
          <w:rFonts w:ascii="Times New Roman" w:eastAsia="Times New Roman" w:hAnsi="Times New Roman" w:cs="Times New Roman"/>
          <w:sz w:val="28"/>
          <w:szCs w:val="28"/>
        </w:rPr>
        <w:t>по форме, утвержденной органом местного самоуправления (далее – реестр), в котором указывается:</w:t>
      </w:r>
    </w:p>
    <w:p w14:paraId="25177FD6" w14:textId="77777777" w:rsidR="00B72C10" w:rsidRPr="00B72C10" w:rsidRDefault="00B72C10" w:rsidP="00B72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C10">
        <w:rPr>
          <w:rFonts w:ascii="Times New Roman" w:eastAsia="Times New Roman" w:hAnsi="Times New Roman" w:cs="Times New Roman"/>
          <w:sz w:val="28"/>
          <w:szCs w:val="28"/>
        </w:rPr>
        <w:t>- фамилия, имя, отчество заявителя;</w:t>
      </w:r>
    </w:p>
    <w:p w14:paraId="11900D9C" w14:textId="14756E5C" w:rsidR="00B72C10" w:rsidRPr="00B72C10" w:rsidRDefault="00B72C10" w:rsidP="00B72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C10">
        <w:rPr>
          <w:rFonts w:ascii="Times New Roman" w:eastAsia="Times New Roman" w:hAnsi="Times New Roman" w:cs="Times New Roman"/>
          <w:sz w:val="28"/>
          <w:szCs w:val="28"/>
        </w:rPr>
        <w:t>- фамилия, имя, отчество ребенка-инвалида</w:t>
      </w:r>
      <w:r w:rsidR="009A6A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A6AA7" w:rsidRPr="009A6AA7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B72C1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E66DD7B" w14:textId="77777777" w:rsidR="009C0F23" w:rsidRPr="009C0F23" w:rsidRDefault="00B72C10" w:rsidP="00B72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2C10">
        <w:rPr>
          <w:rFonts w:ascii="Times New Roman" w:eastAsia="Times New Roman" w:hAnsi="Times New Roman" w:cs="Times New Roman"/>
          <w:sz w:val="28"/>
          <w:szCs w:val="28"/>
        </w:rPr>
        <w:t>- сведения о почтовом адресе места жительства заявителя или о номере банковского счета заявителя (при наличии), на которые необходимо перечислить компенсацию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B72C1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B4BA049" w14:textId="77777777" w:rsidR="009C0F23" w:rsidRPr="009C0F23" w:rsidRDefault="00B72C10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сведения:</w:t>
      </w:r>
    </w:p>
    <w:p w14:paraId="0F50D9E1" w14:textId="0778E426" w:rsidR="009C0F23" w:rsidRPr="008326EB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326EB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8326EB">
        <w:rPr>
          <w:rFonts w:ascii="Times New Roman" w:eastAsia="Times New Roman" w:hAnsi="Times New Roman" w:cs="Times New Roman"/>
          <w:sz w:val="28"/>
          <w:szCs w:val="28"/>
        </w:rPr>
        <w:t xml:space="preserve"> документах, предусмотренны</w:t>
      </w:r>
      <w:r w:rsidR="00F752D6" w:rsidRPr="008326EB">
        <w:rPr>
          <w:rFonts w:ascii="Times New Roman" w:eastAsia="Times New Roman" w:hAnsi="Times New Roman" w:cs="Times New Roman"/>
          <w:sz w:val="28"/>
          <w:szCs w:val="28"/>
        </w:rPr>
        <w:t xml:space="preserve">х </w:t>
      </w:r>
      <w:r w:rsidR="009A6AA7">
        <w:rPr>
          <w:rFonts w:ascii="Times New Roman" w:eastAsia="Times New Roman" w:hAnsi="Times New Roman" w:cs="Times New Roman"/>
          <w:sz w:val="28"/>
          <w:szCs w:val="28"/>
        </w:rPr>
        <w:t>пунктом 10 настоящей статьи:</w:t>
      </w:r>
    </w:p>
    <w:p w14:paraId="2BC3398C" w14:textId="2D94F703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C0F23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обучения ребенка-инвалида</w:t>
      </w:r>
      <w:r w:rsidR="009A6AA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A6AA7" w:rsidRPr="009A6AA7">
        <w:t xml:space="preserve"> </w:t>
      </w:r>
      <w:r w:rsidR="009A6AA7" w:rsidRPr="009A6AA7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по основным общеобразовательным программам, в том числе адаптированным основным общеобразовательным программам с указанием нозологии;</w:t>
      </w:r>
    </w:p>
    <w:p w14:paraId="7B837B29" w14:textId="178ABDE8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C0F23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уровне образования ребенка-инвалида</w:t>
      </w:r>
      <w:r w:rsidR="009A6AA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A6AA7" w:rsidRPr="009A6AA7">
        <w:t xml:space="preserve"> </w:t>
      </w:r>
      <w:r w:rsidR="009A6AA7" w:rsidRPr="009A6AA7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E18C2C9" w14:textId="41D2F2B6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C0F2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периоде, на который организовано обучение ребенка-инвалида</w:t>
      </w:r>
      <w:r w:rsidR="009A6AA7">
        <w:rPr>
          <w:rFonts w:ascii="Times New Roman" w:eastAsia="Times New Roman" w:hAnsi="Times New Roman" w:cs="Times New Roman"/>
          <w:sz w:val="28"/>
          <w:szCs w:val="28"/>
        </w:rPr>
        <w:t>,</w:t>
      </w:r>
      <w:r w:rsidR="009A6AA7" w:rsidRPr="009A6AA7">
        <w:t xml:space="preserve"> </w:t>
      </w:r>
      <w:r w:rsidR="009A6AA7" w:rsidRPr="009A6AA7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в текущем учебном году;</w:t>
      </w:r>
    </w:p>
    <w:p w14:paraId="16F592A2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C0F2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количестве часов в индивидуальном учебном плане, в том числе о количестве часов учебной нагрузки в неделю;</w:t>
      </w:r>
    </w:p>
    <w:p w14:paraId="6606FCD5" w14:textId="77777777" w:rsidR="009C0F23" w:rsidRPr="008326EB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2) направляет в орган местного самоуправления по месту своего 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t>нахождения:</w:t>
      </w:r>
    </w:p>
    <w:p w14:paraId="351E691F" w14:textId="77777777" w:rsidR="009C0F23" w:rsidRPr="008326EB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6EB">
        <w:rPr>
          <w:rFonts w:ascii="Times New Roman" w:eastAsia="Times New Roman" w:hAnsi="Times New Roman" w:cs="Times New Roman"/>
          <w:sz w:val="28"/>
          <w:szCs w:val="28"/>
        </w:rPr>
        <w:t>- реестр;</w:t>
      </w:r>
    </w:p>
    <w:p w14:paraId="6AB399C2" w14:textId="4B48567F" w:rsidR="009C0F23" w:rsidRPr="008326EB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6EB">
        <w:rPr>
          <w:rFonts w:ascii="Times New Roman" w:eastAsia="Times New Roman" w:hAnsi="Times New Roman" w:cs="Times New Roman"/>
          <w:sz w:val="28"/>
          <w:szCs w:val="28"/>
        </w:rPr>
        <w:t>- документы, предусмотренны</w:t>
      </w:r>
      <w:r w:rsidR="00464EE2">
        <w:rPr>
          <w:rFonts w:ascii="Times New Roman" w:eastAsia="Times New Roman" w:hAnsi="Times New Roman" w:cs="Times New Roman"/>
          <w:sz w:val="28"/>
          <w:szCs w:val="28"/>
        </w:rPr>
        <w:t>е пунктом 10 настоящей статьи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71E9CF8" w14:textId="77777777" w:rsidR="00F752D6" w:rsidRPr="00F752D6" w:rsidRDefault="002B2B4B" w:rsidP="00F75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="00F752D6" w:rsidRPr="00F752D6">
        <w:rPr>
          <w:rFonts w:ascii="Times New Roman" w:eastAsia="Times New Roman" w:hAnsi="Times New Roman" w:cs="Times New Roman"/>
          <w:sz w:val="28"/>
          <w:szCs w:val="28"/>
        </w:rPr>
        <w:t xml:space="preserve">Участие муниципальных </w:t>
      </w:r>
      <w:r w:rsidR="00F752D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="00F752D6" w:rsidRPr="00F752D6">
        <w:rPr>
          <w:rFonts w:ascii="Times New Roman" w:eastAsia="Times New Roman" w:hAnsi="Times New Roman" w:cs="Times New Roman"/>
          <w:sz w:val="28"/>
          <w:szCs w:val="28"/>
        </w:rPr>
        <w:t xml:space="preserve">организаций в предоставлении меры социальной поддержки в форме компенсации </w:t>
      </w:r>
      <w:r w:rsidR="00F752D6"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="00F752D6" w:rsidRPr="00F752D6">
        <w:rPr>
          <w:rFonts w:ascii="Times New Roman" w:eastAsia="Times New Roman" w:hAnsi="Times New Roman" w:cs="Times New Roman"/>
          <w:sz w:val="28"/>
          <w:szCs w:val="28"/>
        </w:rPr>
        <w:t>является добровольным.</w:t>
      </w:r>
    </w:p>
    <w:p w14:paraId="3C788260" w14:textId="1A124FB5" w:rsidR="00F752D6" w:rsidRPr="008326EB" w:rsidRDefault="00F752D6" w:rsidP="00F752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6EB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муниципальные образовательные организации 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br/>
        <w:t>не участвуют в предоставлении меры социальной поддержки в форме компенсации на обучение, принятие документов, п</w:t>
      </w:r>
      <w:r w:rsidR="00E51AAF">
        <w:rPr>
          <w:rFonts w:ascii="Times New Roman" w:eastAsia="Times New Roman" w:hAnsi="Times New Roman" w:cs="Times New Roman"/>
          <w:sz w:val="28"/>
          <w:szCs w:val="28"/>
        </w:rPr>
        <w:t xml:space="preserve">редставляемых для ее получения, 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t>осуществляет соответствующий орган местного самоуправления.</w:t>
      </w:r>
    </w:p>
    <w:p w14:paraId="762E8420" w14:textId="77777777" w:rsidR="009E1724" w:rsidRPr="008326EB" w:rsidRDefault="00F752D6" w:rsidP="009E1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6EB">
        <w:rPr>
          <w:rFonts w:ascii="Times New Roman" w:eastAsia="Times New Roman" w:hAnsi="Times New Roman" w:cs="Times New Roman"/>
          <w:sz w:val="28"/>
          <w:szCs w:val="28"/>
        </w:rPr>
        <w:t xml:space="preserve">В данном случае для получения компенсации на обучение заявитель направляет заявление и иные документы в соответствии 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br/>
        <w:t xml:space="preserve">с </w:t>
      </w:r>
      <w:r w:rsidR="008C0012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="00F819D4">
        <w:rPr>
          <w:rFonts w:ascii="Times New Roman" w:eastAsia="Times New Roman" w:hAnsi="Times New Roman" w:cs="Times New Roman"/>
          <w:sz w:val="28"/>
          <w:szCs w:val="28"/>
        </w:rPr>
        <w:t xml:space="preserve"> 10 настоящей статьи</w:t>
      </w:r>
      <w:r w:rsidRPr="008326E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соответствующий орган местного самоуправления. </w:t>
      </w:r>
    </w:p>
    <w:p w14:paraId="718FA500" w14:textId="3C96D147" w:rsidR="009E1724" w:rsidRPr="008326EB" w:rsidRDefault="002B2B4B" w:rsidP="009E1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14. </w:t>
      </w:r>
      <w:r w:rsidR="00F752D6" w:rsidRPr="008326EB">
        <w:rPr>
          <w:rFonts w:ascii="Times New Roman" w:eastAsia="Times New Roman" w:hAnsi="Times New Roman" w:cs="Times New Roman"/>
          <w:sz w:val="28"/>
          <w:szCs w:val="28"/>
        </w:rPr>
        <w:t>Решение о назначении компенсации на обучение или об отказе в ее назначении орган местного самоуправления принимает в форме</w:t>
      </w:r>
      <w:r w:rsidR="001671CD">
        <w:rPr>
          <w:rFonts w:ascii="Times New Roman" w:eastAsia="Times New Roman" w:hAnsi="Times New Roman" w:cs="Times New Roman"/>
          <w:sz w:val="28"/>
          <w:szCs w:val="28"/>
        </w:rPr>
        <w:t xml:space="preserve"> распоряжения в течение 15</w:t>
      </w:r>
      <w:r w:rsidR="00F752D6" w:rsidRPr="008326EB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</w:t>
      </w:r>
      <w:r w:rsidR="009E1724" w:rsidRPr="008326EB">
        <w:rPr>
          <w:rFonts w:ascii="Times New Roman" w:eastAsia="Times New Roman" w:hAnsi="Times New Roman" w:cs="Times New Roman"/>
          <w:sz w:val="28"/>
          <w:szCs w:val="28"/>
        </w:rPr>
        <w:t>со дня представления муниципальной образовательной организацией реестр</w:t>
      </w:r>
      <w:r>
        <w:rPr>
          <w:rFonts w:ascii="Times New Roman" w:eastAsia="Times New Roman" w:hAnsi="Times New Roman" w:cs="Times New Roman"/>
          <w:sz w:val="28"/>
          <w:szCs w:val="28"/>
        </w:rPr>
        <w:t>а и документов, предусмотренных пунктом</w:t>
      </w:r>
      <w:r w:rsidR="00F819D4">
        <w:rPr>
          <w:rFonts w:ascii="Times New Roman" w:eastAsia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</w:t>
      </w:r>
      <w:r w:rsidR="009E1724" w:rsidRPr="008326E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B9E810" w14:textId="77777777" w:rsidR="009E1724" w:rsidRPr="009E1724" w:rsidRDefault="002B2B4B" w:rsidP="009E1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9E1724" w:rsidRPr="009E1724">
        <w:rPr>
          <w:rFonts w:ascii="Times New Roman" w:eastAsia="Times New Roman" w:hAnsi="Times New Roman" w:cs="Times New Roman"/>
          <w:sz w:val="28"/>
          <w:szCs w:val="28"/>
        </w:rPr>
        <w:t xml:space="preserve">Решение о назначении компенсации 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="009E1724" w:rsidRPr="009E1724">
        <w:rPr>
          <w:rFonts w:ascii="Times New Roman" w:eastAsia="Times New Roman" w:hAnsi="Times New Roman" w:cs="Times New Roman"/>
          <w:sz w:val="28"/>
          <w:szCs w:val="28"/>
        </w:rPr>
        <w:t>принимается органом местного самоуправления при отсутствии оснований для отказа в назначении компенсации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="009E1724" w:rsidRPr="009E172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D08796B" w14:textId="77777777" w:rsidR="009E1724" w:rsidRDefault="002B2B4B" w:rsidP="009E17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="009E1724" w:rsidRPr="009E1724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принимает решение об отказе в назначении компенсации 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="009E1724" w:rsidRPr="009E1724">
        <w:rPr>
          <w:rFonts w:ascii="Times New Roman" w:eastAsia="Times New Roman" w:hAnsi="Times New Roman" w:cs="Times New Roman"/>
          <w:sz w:val="28"/>
          <w:szCs w:val="28"/>
        </w:rPr>
        <w:t>в случае, если:</w:t>
      </w:r>
    </w:p>
    <w:p w14:paraId="3926BBEA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1) для получения компенсации 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обратилось лицо, не относящееся к категории граждан, предусмотренной</w:t>
      </w:r>
      <w:r w:rsidR="002B2B4B">
        <w:rPr>
          <w:rFonts w:ascii="Times New Roman" w:eastAsia="Times New Roman" w:hAnsi="Times New Roman" w:cs="Times New Roman"/>
          <w:sz w:val="28"/>
          <w:szCs w:val="28"/>
        </w:rPr>
        <w:t xml:space="preserve"> пунктом 9 настоящей статьи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E03C2C5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2) документы, </w:t>
      </w:r>
      <w:r w:rsidRPr="002B2B4B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 w:rsidR="009E1724" w:rsidRPr="002B2B4B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B2B4B" w:rsidRPr="002B2B4B">
        <w:rPr>
          <w:rFonts w:ascii="Times New Roman" w:eastAsia="Times New Roman" w:hAnsi="Times New Roman" w:cs="Times New Roman"/>
          <w:sz w:val="28"/>
          <w:szCs w:val="28"/>
        </w:rPr>
        <w:t xml:space="preserve"> пунктом 10 настоящей статьи</w:t>
      </w:r>
      <w:r w:rsidRPr="002B2B4B">
        <w:rPr>
          <w:rFonts w:ascii="Times New Roman" w:eastAsia="Times New Roman" w:hAnsi="Times New Roman" w:cs="Times New Roman"/>
          <w:sz w:val="28"/>
          <w:szCs w:val="28"/>
        </w:rPr>
        <w:t xml:space="preserve">, представлены </w:t>
      </w:r>
      <w:r w:rsidR="009E1724" w:rsidRPr="002B2B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образовательной организацией </w:t>
      </w:r>
      <w:r w:rsidRPr="002B2B4B">
        <w:rPr>
          <w:rFonts w:ascii="Times New Roman" w:eastAsia="Times New Roman" w:hAnsi="Times New Roman" w:cs="Times New Roman"/>
          <w:sz w:val="28"/>
          <w:szCs w:val="28"/>
        </w:rPr>
        <w:t xml:space="preserve">не в полном 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объеме;</w:t>
      </w:r>
    </w:p>
    <w:p w14:paraId="1153D357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3) в представленных заявителем документах содержатся недостоверные сведения.</w:t>
      </w:r>
    </w:p>
    <w:p w14:paraId="57DF66ED" w14:textId="54066867" w:rsidR="009C0F23" w:rsidRPr="009C0F23" w:rsidRDefault="00D6262C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Компенсация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 на обучение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назначается со дня представления заявителем документов, </w:t>
      </w:r>
      <w:r w:rsidR="009C0F23" w:rsidRPr="002B2B4B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 w:rsidR="009E1724" w:rsidRPr="002B2B4B">
        <w:rPr>
          <w:rFonts w:ascii="Times New Roman" w:eastAsia="Times New Roman" w:hAnsi="Times New Roman" w:cs="Times New Roman"/>
          <w:sz w:val="28"/>
          <w:szCs w:val="28"/>
        </w:rPr>
        <w:t>х</w:t>
      </w:r>
      <w:r w:rsidR="002B2B4B" w:rsidRPr="002B2B4B">
        <w:rPr>
          <w:rFonts w:ascii="Times New Roman" w:eastAsia="Times New Roman" w:hAnsi="Times New Roman" w:cs="Times New Roman"/>
          <w:sz w:val="28"/>
          <w:szCs w:val="28"/>
        </w:rPr>
        <w:t xml:space="preserve"> пунктом 10 настоящей статьи</w:t>
      </w:r>
      <w:r w:rsidR="009C0F23" w:rsidRPr="002B2B4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образовательную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организацию, но не ранее дня начала периода, на который организовано обучение ребенка-инвалид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, до окончания указанного периода.</w:t>
      </w:r>
    </w:p>
    <w:p w14:paraId="307C8663" w14:textId="1C5B35AA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При достижении ребенком-инвалидом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совершеннолетия компенсация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назначается и выплачивается в порядке, пред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>усмотренном</w:t>
      </w:r>
      <w:r w:rsidR="002B2B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2B4B" w:rsidRPr="00E46E92">
        <w:rPr>
          <w:rFonts w:ascii="Times New Roman" w:eastAsia="Times New Roman" w:hAnsi="Times New Roman" w:cs="Times New Roman"/>
          <w:sz w:val="28"/>
          <w:szCs w:val="28"/>
        </w:rPr>
        <w:t xml:space="preserve">пунктами 9 – </w:t>
      </w:r>
      <w:r w:rsidR="008E4C1D" w:rsidRPr="00E46E92">
        <w:rPr>
          <w:rFonts w:ascii="Times New Roman" w:eastAsia="Times New Roman" w:hAnsi="Times New Roman" w:cs="Times New Roman"/>
          <w:sz w:val="28"/>
          <w:szCs w:val="28"/>
        </w:rPr>
        <w:t xml:space="preserve">21 </w:t>
      </w:r>
      <w:r w:rsidR="002B2B4B" w:rsidRPr="00E46E92">
        <w:rPr>
          <w:rFonts w:ascii="Times New Roman" w:eastAsia="Times New Roman" w:hAnsi="Times New Roman" w:cs="Times New Roman"/>
          <w:sz w:val="28"/>
          <w:szCs w:val="28"/>
        </w:rPr>
        <w:t>настоящей статьи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, до завершения его обучения по основным общеобразовательным программам на дому.</w:t>
      </w:r>
    </w:p>
    <w:p w14:paraId="343C5A35" w14:textId="77777777" w:rsidR="009C0F23" w:rsidRPr="001853D0" w:rsidRDefault="00D6262C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Компенсация 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перечисляется 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органом местного самоуправления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в течение 10 рабочих дней со дня принятия решения о назначении компенсации</w:t>
      </w:r>
      <w:r w:rsidR="009E1724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 и далее ежемесячно путем перечисления </w:t>
      </w:r>
      <w:r w:rsidR="00EC4732">
        <w:rPr>
          <w:rFonts w:ascii="Times New Roman" w:eastAsia="Times New Roman" w:hAnsi="Times New Roman" w:cs="Times New Roman"/>
          <w:sz w:val="28"/>
          <w:szCs w:val="28"/>
        </w:rPr>
        <w:t xml:space="preserve">органом местного самоуправления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денежных средств заявителю через организации почтовой связи или кредитные организации (по выбору заявителя).</w:t>
      </w:r>
    </w:p>
    <w:p w14:paraId="0A5D7FB8" w14:textId="77777777" w:rsidR="009C0F23" w:rsidRPr="009C0F23" w:rsidRDefault="00D6262C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19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. Основаниями для прекращения выплаты компенсации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14:paraId="3FF96EDD" w14:textId="792ABE03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1) истечение периода, на который организовано обучение </w:t>
      </w:r>
      <w:r w:rsidR="00D6262C">
        <w:rPr>
          <w:rFonts w:ascii="Times New Roman" w:eastAsia="Times New Roman" w:hAnsi="Times New Roman" w:cs="Times New Roman"/>
          <w:sz w:val="28"/>
          <w:szCs w:val="28"/>
        </w:rPr>
        <w:br/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ребенка-инвалида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F1EF6E4" w14:textId="77C878FD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2) лишение или ограничение родительских прав (прекращение прав и обязанностей опекуна или попечителя) заявителя, которому была назначена компенсация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1F2642A" w14:textId="667F5DA0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3) смерть ребенка-инвалида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AF98936" w14:textId="3F37BCCF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4) смерть заявителя, которому была назначена компенсация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21189F3" w14:textId="6C57E4C1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lastRenderedPageBreak/>
        <w:t>5) выезд ребенка-инвалида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на постоянное место жительства за пределы Омской области;</w:t>
      </w:r>
    </w:p>
    <w:p w14:paraId="15E60500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6) выезд заявителя на постоянное место жительства за пределы Омской области;</w:t>
      </w:r>
    </w:p>
    <w:p w14:paraId="345A7CAF" w14:textId="0AAB12AD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7) снятие у ребенка-инвалида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 xml:space="preserve">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инвалидности в соответствии с законодательством;</w:t>
      </w:r>
    </w:p>
    <w:p w14:paraId="0E6E1B72" w14:textId="6EB43F16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8) истечение срока, на который ребенку-инвалиду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установлена инвалидность (в случае отсутствия переосвидетельствования);</w:t>
      </w:r>
    </w:p>
    <w:p w14:paraId="311F9E09" w14:textId="0E2D001D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9) нахождение ребенка-инвалида</w:t>
      </w:r>
      <w:r w:rsidR="003A3252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3252" w:rsidRPr="003A3252">
        <w:t xml:space="preserve"> </w:t>
      </w:r>
      <w:r w:rsidR="003A3252" w:rsidRPr="003A3252">
        <w:rPr>
          <w:rFonts w:ascii="Times New Roman" w:eastAsia="Times New Roman" w:hAnsi="Times New Roman" w:cs="Times New Roman"/>
          <w:sz w:val="28"/>
          <w:szCs w:val="28"/>
        </w:rPr>
        <w:t>обучение которого организовано на дому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в медицинской организации;</w:t>
      </w:r>
    </w:p>
    <w:p w14:paraId="24FE8CE6" w14:textId="7777777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10) обращение заявителя в муниципальную организацию с заявлением о прекращении выплаты компенсации</w:t>
      </w:r>
      <w:r w:rsidR="00DC20AD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700DEC" w14:textId="11D4CBCA" w:rsidR="009C0F23" w:rsidRPr="009C0F23" w:rsidRDefault="00D6262C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. В случае наступления обстоятельств, преду</w:t>
      </w:r>
      <w:r>
        <w:rPr>
          <w:rFonts w:ascii="Times New Roman" w:eastAsia="Times New Roman" w:hAnsi="Times New Roman" w:cs="Times New Roman"/>
          <w:sz w:val="28"/>
          <w:szCs w:val="28"/>
        </w:rPr>
        <w:t>смотренных подпунктами 2, 3, 5 – 9 пункта 19 настоящей статьи</w:t>
      </w:r>
      <w:r w:rsidR="001671CD">
        <w:rPr>
          <w:rFonts w:ascii="Times New Roman" w:eastAsia="Times New Roman" w:hAnsi="Times New Roman" w:cs="Times New Roman"/>
          <w:sz w:val="28"/>
          <w:szCs w:val="28"/>
        </w:rPr>
        <w:t>, заявитель в течение 2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их наступления обязан сообщить о таких обстоятельствах в муниципальную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образовательную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организацию.</w:t>
      </w:r>
    </w:p>
    <w:p w14:paraId="69D303AE" w14:textId="4726AF37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</w:t>
      </w:r>
      <w:r w:rsidR="00D6262C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организация </w:t>
      </w:r>
      <w:r w:rsidR="00D6262C">
        <w:rPr>
          <w:rFonts w:ascii="Times New Roman" w:eastAsia="Times New Roman" w:hAnsi="Times New Roman" w:cs="Times New Roman"/>
          <w:sz w:val="28"/>
          <w:szCs w:val="28"/>
        </w:rPr>
        <w:t>сообщае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т в </w:t>
      </w:r>
      <w:r w:rsidR="00D6262C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о наступлении обстоятел</w:t>
      </w:r>
      <w:r w:rsidR="00D6262C">
        <w:rPr>
          <w:rFonts w:ascii="Times New Roman" w:eastAsia="Times New Roman" w:hAnsi="Times New Roman" w:cs="Times New Roman"/>
          <w:sz w:val="28"/>
          <w:szCs w:val="28"/>
        </w:rPr>
        <w:t>ьств, предусмотренных пунктом 19 настоящей статьи</w:t>
      </w:r>
      <w:r w:rsidR="001671CD">
        <w:rPr>
          <w:rFonts w:ascii="Times New Roman" w:eastAsia="Times New Roman" w:hAnsi="Times New Roman" w:cs="Times New Roman"/>
          <w:sz w:val="28"/>
          <w:szCs w:val="28"/>
        </w:rPr>
        <w:t>, в течение 2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 со дня их наступления.</w:t>
      </w:r>
    </w:p>
    <w:p w14:paraId="5F410818" w14:textId="77777777" w:rsidR="009C0F23" w:rsidRPr="009C0F23" w:rsidRDefault="004E5EE9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. Днем прекращения выплаты компенсации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обучение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 xml:space="preserve">является день принятия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органом местного самоуправления 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решения о прекращении выплаты компенсации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="009C0F23" w:rsidRPr="009C0F2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CE07169" w14:textId="1C8F2D49" w:rsidR="009C0F23" w:rsidRPr="009C0F23" w:rsidRDefault="009C0F23" w:rsidP="009C0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Решение о прекращении выплаты компенсации</w:t>
      </w:r>
      <w:r w:rsidR="004E5EE9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7EB4">
        <w:rPr>
          <w:rFonts w:ascii="Times New Roman" w:eastAsia="Times New Roman" w:hAnsi="Times New Roman" w:cs="Times New Roman"/>
          <w:sz w:val="28"/>
          <w:szCs w:val="28"/>
        </w:rPr>
        <w:t>орган</w:t>
      </w:r>
      <w:r w:rsidR="009F7EB4" w:rsidRPr="009F7EB4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принимает в форме распоряжения в день, когда стало известно о наступлении оснований, предусмотренных пунктом 1</w:t>
      </w:r>
      <w:r w:rsidR="004E5EE9">
        <w:rPr>
          <w:rFonts w:ascii="Times New Roman" w:eastAsia="Times New Roman" w:hAnsi="Times New Roman" w:cs="Times New Roman"/>
          <w:sz w:val="28"/>
          <w:szCs w:val="28"/>
        </w:rPr>
        <w:t>9 настоящей статьи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96BAA2E" w14:textId="77777777" w:rsidR="009C0F23" w:rsidRPr="009C0F23" w:rsidRDefault="009C0F23" w:rsidP="00910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0F23">
        <w:rPr>
          <w:rFonts w:ascii="Times New Roman" w:eastAsia="Times New Roman" w:hAnsi="Times New Roman" w:cs="Times New Roman"/>
          <w:sz w:val="28"/>
          <w:szCs w:val="28"/>
        </w:rPr>
        <w:t>Копия решения о прекращении выплаты компенсации</w:t>
      </w:r>
      <w:r w:rsidR="004E5EE9">
        <w:rPr>
          <w:rFonts w:ascii="Times New Roman" w:eastAsia="Times New Roman" w:hAnsi="Times New Roman" w:cs="Times New Roman"/>
          <w:sz w:val="28"/>
          <w:szCs w:val="28"/>
        </w:rPr>
        <w:t xml:space="preserve"> на обучение</w:t>
      </w:r>
      <w:r w:rsidRPr="009C0F23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заявителю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заявителя) в течение 5 рабочих дней со дня принятия соответствующего решения.</w:t>
      </w:r>
    </w:p>
    <w:p w14:paraId="226C62CE" w14:textId="7CCF9CB4" w:rsidR="00174F07" w:rsidRPr="00CB3462" w:rsidRDefault="009100D7" w:rsidP="00CB3462">
      <w:pPr>
        <w:pStyle w:val="a8"/>
        <w:spacing w:before="0" w:beforeAutospacing="0" w:after="0" w:afterAutospacing="0" w:line="288" w:lineRule="atLeast"/>
        <w:ind w:firstLine="709"/>
        <w:jc w:val="both"/>
      </w:pPr>
      <w:r>
        <w:rPr>
          <w:sz w:val="28"/>
          <w:szCs w:val="28"/>
        </w:rPr>
        <w:t>22</w:t>
      </w:r>
      <w:r w:rsidR="001853D0">
        <w:rPr>
          <w:sz w:val="28"/>
          <w:szCs w:val="28"/>
        </w:rPr>
        <w:t xml:space="preserve">. </w:t>
      </w:r>
      <w:r w:rsidR="00DA45FC" w:rsidRPr="00DA45FC">
        <w:rPr>
          <w:sz w:val="28"/>
          <w:szCs w:val="28"/>
        </w:rPr>
        <w:t>Компенсация</w:t>
      </w:r>
      <w:r w:rsidR="000E06B8">
        <w:rPr>
          <w:sz w:val="28"/>
          <w:szCs w:val="28"/>
        </w:rPr>
        <w:t xml:space="preserve"> на питание</w:t>
      </w:r>
      <w:r w:rsidR="00DA45FC" w:rsidRPr="00DA45FC">
        <w:rPr>
          <w:sz w:val="28"/>
          <w:szCs w:val="28"/>
        </w:rPr>
        <w:t xml:space="preserve"> </w:t>
      </w:r>
      <w:r w:rsidR="00DA45FC" w:rsidRPr="00CB3462">
        <w:rPr>
          <w:sz w:val="28"/>
          <w:szCs w:val="28"/>
        </w:rPr>
        <w:t>выплачивается</w:t>
      </w:r>
      <w:r w:rsidR="00CB3462" w:rsidRPr="00CB3462">
        <w:rPr>
          <w:sz w:val="28"/>
          <w:szCs w:val="28"/>
        </w:rPr>
        <w:t xml:space="preserve"> одному из родителей (законных представителей) ребенка-инвалида</w:t>
      </w:r>
      <w:r w:rsidR="00CB3462">
        <w:rPr>
          <w:sz w:val="28"/>
          <w:szCs w:val="28"/>
        </w:rPr>
        <w:t>,</w:t>
      </w:r>
      <w:r w:rsidR="00CB3462" w:rsidRPr="00CB3462">
        <w:rPr>
          <w:sz w:val="28"/>
          <w:szCs w:val="28"/>
        </w:rPr>
        <w:t xml:space="preserve"> обучение которого осуществляется в муниципальной образовательной организации</w:t>
      </w:r>
      <w:r w:rsidR="00A02417">
        <w:rPr>
          <w:sz w:val="28"/>
          <w:szCs w:val="28"/>
        </w:rPr>
        <w:t xml:space="preserve"> (далее – заявитель)</w:t>
      </w:r>
      <w:r w:rsidR="00263ACA">
        <w:rPr>
          <w:sz w:val="28"/>
          <w:szCs w:val="28"/>
        </w:rPr>
        <w:t xml:space="preserve"> </w:t>
      </w:r>
      <w:r w:rsidR="00DA45FC" w:rsidRPr="00DA45FC">
        <w:rPr>
          <w:sz w:val="28"/>
          <w:szCs w:val="28"/>
        </w:rPr>
        <w:t>и определяется из расчета, предусмотренного порядком выплаты денежной компенсации за обеспечение бесплатным двухразовым питанием обучающихся с ограниченными возможностями здоровья, обучение котор</w:t>
      </w:r>
      <w:r w:rsidR="00336E8D">
        <w:rPr>
          <w:sz w:val="28"/>
          <w:szCs w:val="28"/>
        </w:rPr>
        <w:t>ых организовано муниципальными</w:t>
      </w:r>
      <w:r w:rsidR="00DA45FC" w:rsidRPr="00DA45FC">
        <w:rPr>
          <w:sz w:val="28"/>
          <w:szCs w:val="28"/>
        </w:rPr>
        <w:t xml:space="preserve"> </w:t>
      </w:r>
      <w:r w:rsidR="00B72C10">
        <w:rPr>
          <w:sz w:val="28"/>
          <w:szCs w:val="28"/>
        </w:rPr>
        <w:t xml:space="preserve">образовательными </w:t>
      </w:r>
      <w:r w:rsidR="00DA45FC" w:rsidRPr="00DA45FC">
        <w:rPr>
          <w:sz w:val="28"/>
          <w:szCs w:val="28"/>
        </w:rPr>
        <w:t xml:space="preserve">организациями на дому, установленным органами местного самоуправления Омской области в соответствии с частью 7.2 статьи 79 Федерального закона "Об образовании </w:t>
      </w:r>
      <w:r w:rsidR="00336E8D">
        <w:rPr>
          <w:sz w:val="28"/>
          <w:szCs w:val="28"/>
        </w:rPr>
        <w:t>в Российской Федерации" (далее – муниципальный правовой акт).</w:t>
      </w:r>
    </w:p>
    <w:p w14:paraId="3317463D" w14:textId="77777777" w:rsidR="007018CC" w:rsidRDefault="00C4341A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23. </w:t>
      </w:r>
      <w:r w:rsidR="007018CC" w:rsidRPr="007018CC">
        <w:rPr>
          <w:rFonts w:ascii="Times New Roman" w:eastAsia="Times New Roman" w:hAnsi="Times New Roman" w:cs="Times New Roman"/>
          <w:sz w:val="28"/>
          <w:szCs w:val="28"/>
        </w:rPr>
        <w:t xml:space="preserve">Размер компенсации </w:t>
      </w:r>
      <w:r w:rsidR="00650583">
        <w:rPr>
          <w:rFonts w:ascii="Times New Roman" w:eastAsia="Times New Roman" w:hAnsi="Times New Roman" w:cs="Times New Roman"/>
          <w:sz w:val="28"/>
          <w:szCs w:val="28"/>
        </w:rPr>
        <w:t xml:space="preserve">на питание </w:t>
      </w:r>
      <w:r w:rsidR="007018CC" w:rsidRPr="007018CC">
        <w:rPr>
          <w:rFonts w:ascii="Times New Roman" w:eastAsia="Times New Roman" w:hAnsi="Times New Roman" w:cs="Times New Roman"/>
          <w:sz w:val="28"/>
          <w:szCs w:val="28"/>
        </w:rPr>
        <w:t>рассчитывается с учетом количества дней освоения образовательной программы обучающимся в месяце, предшествующем месяцу предоставления компенсации</w:t>
      </w:r>
      <w:r w:rsidR="00650583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7018CC" w:rsidRPr="007018C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EEE5DFD" w14:textId="3C0910AF" w:rsidR="00DA45FC" w:rsidRPr="00DA45FC" w:rsidRDefault="00C4341A" w:rsidP="00C434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24.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>получения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 компенсации заявитель представляет н</w:t>
      </w:r>
      <w:r w:rsidR="00336E8D">
        <w:rPr>
          <w:rFonts w:ascii="Times New Roman" w:eastAsia="Times New Roman" w:hAnsi="Times New Roman" w:cs="Times New Roman"/>
          <w:sz w:val="28"/>
          <w:szCs w:val="28"/>
        </w:rPr>
        <w:t xml:space="preserve">а рассмотрение в муниципальную </w:t>
      </w:r>
      <w:r w:rsidR="00A80416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образовательную </w:t>
      </w:r>
      <w:r w:rsidR="00336E8D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заявление о назначении компенсации</w:t>
      </w:r>
      <w:r w:rsidR="00650583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Pr="00C4341A">
        <w:t xml:space="preserve"> </w:t>
      </w:r>
      <w:r w:rsidRPr="00C4341A">
        <w:rPr>
          <w:rFonts w:ascii="Times New Roman" w:eastAsia="Times New Roman" w:hAnsi="Times New Roman" w:cs="Times New Roman"/>
          <w:sz w:val="28"/>
          <w:szCs w:val="28"/>
        </w:rPr>
        <w:t>по форме, установленной органом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документы, предусмотренные подпунктами 2 – 6, 8 – 11 пункта 10 настоящей статьи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99885DB" w14:textId="2FDB087E" w:rsidR="00DA45FC" w:rsidRPr="00DA45FC" w:rsidRDefault="00DA45FC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>В случае если докум</w:t>
      </w:r>
      <w:r w:rsidR="00272C88">
        <w:rPr>
          <w:rFonts w:ascii="Times New Roman" w:eastAsia="Times New Roman" w:hAnsi="Times New Roman" w:cs="Times New Roman"/>
          <w:sz w:val="28"/>
          <w:szCs w:val="28"/>
        </w:rPr>
        <w:t xml:space="preserve">енты, указанные в </w:t>
      </w:r>
      <w:r w:rsidR="00A80416" w:rsidRPr="00A80416">
        <w:rPr>
          <w:rFonts w:ascii="Times New Roman" w:eastAsia="Times New Roman" w:hAnsi="Times New Roman" w:cs="Times New Roman"/>
          <w:sz w:val="28"/>
          <w:szCs w:val="28"/>
        </w:rPr>
        <w:t>подпунктах 2 –</w:t>
      </w:r>
      <w:r w:rsidR="00B47B9D">
        <w:rPr>
          <w:rFonts w:ascii="Times New Roman" w:eastAsia="Times New Roman" w:hAnsi="Times New Roman" w:cs="Times New Roman"/>
          <w:sz w:val="28"/>
          <w:szCs w:val="28"/>
        </w:rPr>
        <w:t xml:space="preserve"> 6,</w:t>
      </w:r>
      <w:r w:rsidR="00A80416" w:rsidRPr="00A80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B9D">
        <w:rPr>
          <w:rFonts w:ascii="Times New Roman" w:eastAsia="Times New Roman" w:hAnsi="Times New Roman" w:cs="Times New Roman"/>
          <w:sz w:val="28"/>
          <w:szCs w:val="28"/>
        </w:rPr>
        <w:t xml:space="preserve">,8, </w:t>
      </w:r>
      <w:r w:rsidR="00A80416" w:rsidRPr="00A80416">
        <w:rPr>
          <w:rFonts w:ascii="Times New Roman" w:eastAsia="Times New Roman" w:hAnsi="Times New Roman" w:cs="Times New Roman"/>
          <w:sz w:val="28"/>
          <w:szCs w:val="28"/>
        </w:rPr>
        <w:t xml:space="preserve">9 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>пункта</w:t>
      </w:r>
      <w:r w:rsidR="00B72C10">
        <w:rPr>
          <w:rFonts w:ascii="Times New Roman" w:eastAsia="Times New Roman" w:hAnsi="Times New Roman" w:cs="Times New Roman"/>
          <w:sz w:val="28"/>
          <w:szCs w:val="28"/>
        </w:rPr>
        <w:t xml:space="preserve"> 10 настоящей статьи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 xml:space="preserve">, находятся в распоряжении </w:t>
      </w:r>
      <w:r w:rsidR="00272C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B72C10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>организации, заявитель вправе представить указанные документы по собственной инициативе.</w:t>
      </w:r>
    </w:p>
    <w:p w14:paraId="2B53FF52" w14:textId="51A366CD" w:rsidR="00DA45FC" w:rsidRPr="00DA45FC" w:rsidRDefault="00DA45FC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предусмотренных </w:t>
      </w:r>
      <w:r w:rsidR="00A8041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80416" w:rsidRPr="00A80416">
        <w:rPr>
          <w:rFonts w:ascii="Times New Roman" w:eastAsia="Times New Roman" w:hAnsi="Times New Roman" w:cs="Times New Roman"/>
          <w:sz w:val="28"/>
          <w:szCs w:val="28"/>
        </w:rPr>
        <w:t xml:space="preserve">подпунктах </w:t>
      </w:r>
      <w:r w:rsidR="00B47B9D" w:rsidRPr="00B47B9D">
        <w:rPr>
          <w:rFonts w:ascii="Times New Roman" w:eastAsia="Times New Roman" w:hAnsi="Times New Roman" w:cs="Times New Roman"/>
          <w:sz w:val="28"/>
          <w:szCs w:val="28"/>
        </w:rPr>
        <w:t>2 – 6, 8 – 11 пункта 10 настоящей статьи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>, предъявляются одновременно с их оригиналами.</w:t>
      </w:r>
    </w:p>
    <w:p w14:paraId="5076C1AF" w14:textId="77777777" w:rsidR="00DA45FC" w:rsidRDefault="00DA45FC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>После сверки идентичности копий и оригиналов документов оригиналы возвращаются заявителю незамедлительно.</w:t>
      </w:r>
    </w:p>
    <w:p w14:paraId="76F128B1" w14:textId="50C0C348" w:rsidR="00F5324D" w:rsidRDefault="008E6D43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r w:rsidR="00F5324D" w:rsidRPr="00F5324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Муниципальные </w:t>
      </w:r>
      <w:r w:rsidR="00B72C10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образовательные </w:t>
      </w:r>
      <w:r w:rsidR="00F5324D" w:rsidRPr="00F5324D">
        <w:rPr>
          <w:rFonts w:ascii="Times New Roman" w:eastAsia="Times New Roman" w:hAnsi="Times New Roman" w:cs="Times New Roman"/>
          <w:sz w:val="28"/>
          <w:szCs w:val="28"/>
        </w:rPr>
        <w:t>организации принимают решение об отказе в приеме документов для предоставления компенсации</w:t>
      </w:r>
      <w:r w:rsidR="00A80416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F5324D" w:rsidRPr="00F5324D">
        <w:rPr>
          <w:rFonts w:ascii="Times New Roman" w:eastAsia="Times New Roman" w:hAnsi="Times New Roman" w:cs="Times New Roman"/>
          <w:sz w:val="28"/>
          <w:szCs w:val="28"/>
        </w:rPr>
        <w:t xml:space="preserve"> в случае, если документы представлены не в полном объеме в соответствии с </w:t>
      </w:r>
      <w:r w:rsidR="00A80416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="00B72C10">
        <w:rPr>
          <w:rFonts w:ascii="Times New Roman" w:eastAsia="Times New Roman" w:hAnsi="Times New Roman" w:cs="Times New Roman"/>
          <w:sz w:val="28"/>
          <w:szCs w:val="28"/>
        </w:rPr>
        <w:t xml:space="preserve"> 10 настоящей статьи</w:t>
      </w:r>
      <w:r w:rsidR="00F5324D" w:rsidRPr="00F5324D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документов, которые заявитель вправе представить по собственной инициативе </w:t>
      </w:r>
      <w:r w:rsidR="00A80416" w:rsidRPr="00A80416">
        <w:rPr>
          <w:rFonts w:ascii="Times New Roman" w:eastAsia="Times New Roman" w:hAnsi="Times New Roman" w:cs="Times New Roman"/>
          <w:sz w:val="28"/>
          <w:szCs w:val="28"/>
        </w:rPr>
        <w:t>в соответствии</w:t>
      </w:r>
      <w:r w:rsidR="00B47B9D">
        <w:rPr>
          <w:rFonts w:ascii="Times New Roman" w:eastAsia="Times New Roman" w:hAnsi="Times New Roman" w:cs="Times New Roman"/>
          <w:sz w:val="28"/>
          <w:szCs w:val="28"/>
        </w:rPr>
        <w:t xml:space="preserve"> с абзацем вторым пункта 24</w:t>
      </w:r>
      <w:r w:rsidR="00A80416" w:rsidRPr="00A80416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</w:t>
      </w:r>
      <w:r w:rsidR="00F5324D" w:rsidRPr="00F5324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6B5266F" w14:textId="6A301D38" w:rsidR="001D6C5D" w:rsidRDefault="008E6D43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26. 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>Муниципальная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2C10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>организ</w:t>
      </w:r>
      <w:r w:rsidR="001671CD">
        <w:rPr>
          <w:rFonts w:ascii="Times New Roman" w:eastAsia="Times New Roman" w:hAnsi="Times New Roman" w:cs="Times New Roman"/>
          <w:sz w:val="28"/>
          <w:szCs w:val="28"/>
        </w:rPr>
        <w:t>ация ежемесячно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C7836">
        <w:rPr>
          <w:rFonts w:ascii="Times New Roman" w:eastAsia="Times New Roman" w:hAnsi="Times New Roman" w:cs="Times New Roman"/>
          <w:sz w:val="28"/>
          <w:szCs w:val="28"/>
        </w:rPr>
        <w:br/>
      </w:r>
      <w:r w:rsidR="007818E2">
        <w:rPr>
          <w:rFonts w:ascii="Times New Roman" w:eastAsia="Times New Roman" w:hAnsi="Times New Roman" w:cs="Times New Roman"/>
          <w:sz w:val="28"/>
          <w:szCs w:val="28"/>
        </w:rPr>
        <w:t>не позднее 5-го</w:t>
      </w:r>
      <w:r w:rsidR="001D6C5D">
        <w:rPr>
          <w:rFonts w:ascii="Times New Roman" w:eastAsia="Times New Roman" w:hAnsi="Times New Roman" w:cs="Times New Roman"/>
          <w:sz w:val="28"/>
          <w:szCs w:val="28"/>
        </w:rPr>
        <w:t xml:space="preserve"> числа месяца:</w:t>
      </w:r>
    </w:p>
    <w:p w14:paraId="1CB33771" w14:textId="62054581" w:rsidR="007818E2" w:rsidRPr="007818E2" w:rsidRDefault="005450D0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C5D">
        <w:rPr>
          <w:rFonts w:ascii="Times New Roman" w:eastAsia="Times New Roman" w:hAnsi="Times New Roman" w:cs="Times New Roman"/>
          <w:sz w:val="28"/>
          <w:szCs w:val="28"/>
        </w:rPr>
        <w:t xml:space="preserve">вносит в реестр </w:t>
      </w:r>
      <w:r w:rsidR="008E6D43" w:rsidRPr="008E6D43">
        <w:rPr>
          <w:rFonts w:ascii="Times New Roman" w:eastAsia="Times New Roman" w:hAnsi="Times New Roman" w:cs="Times New Roman"/>
          <w:sz w:val="28"/>
          <w:szCs w:val="28"/>
        </w:rPr>
        <w:t xml:space="preserve">по форме, утвержденной органом местного 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>самоуправления (далее – реестр)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>, в котором указывается:</w:t>
      </w:r>
    </w:p>
    <w:p w14:paraId="226298A9" w14:textId="77777777" w:rsidR="007818E2" w:rsidRPr="007818E2" w:rsidRDefault="005450D0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>фамилия, имя, отчество заявителя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873E1F" w14:textId="06E6846E" w:rsidR="007818E2" w:rsidRPr="007818E2" w:rsidRDefault="005450D0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>фами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>лия, имя, отчество ребенка-инвалида</w:t>
      </w:r>
      <w:r w:rsidR="00BC7836" w:rsidRPr="00BC7836">
        <w:rPr>
          <w:rFonts w:ascii="Times New Roman" w:eastAsia="Times New Roman" w:hAnsi="Times New Roman" w:cs="Times New Roman"/>
          <w:sz w:val="28"/>
          <w:szCs w:val="28"/>
        </w:rPr>
        <w:t>, обучение которого осуществляется в муниципальной образовательной организации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E6703FA" w14:textId="547317F9" w:rsidR="005450D0" w:rsidRDefault="005450D0" w:rsidP="005450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 xml:space="preserve">сведения о почтовом адресе места жительства 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 xml:space="preserve">заявителя 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>или о номере банковского счета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 xml:space="preserve"> заявителя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 xml:space="preserve"> (при наличии), на которые необходимо перечислит</w:t>
      </w:r>
      <w:r w:rsidR="007818E2">
        <w:rPr>
          <w:rFonts w:ascii="Times New Roman" w:eastAsia="Times New Roman" w:hAnsi="Times New Roman" w:cs="Times New Roman"/>
          <w:sz w:val="28"/>
          <w:szCs w:val="28"/>
        </w:rPr>
        <w:t>ь компенсацию</w:t>
      </w:r>
      <w:r w:rsidR="00BC7836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1106A0E" w14:textId="77777777" w:rsidR="005450D0" w:rsidRDefault="005450D0" w:rsidP="005450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сведения:</w:t>
      </w:r>
    </w:p>
    <w:p w14:paraId="4DC18BED" w14:textId="0F9519F0" w:rsidR="005450D0" w:rsidRPr="005450D0" w:rsidRDefault="005450D0" w:rsidP="005450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50D0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5450D0">
        <w:rPr>
          <w:rFonts w:ascii="Times New Roman" w:eastAsia="Times New Roman" w:hAnsi="Times New Roman" w:cs="Times New Roman"/>
          <w:sz w:val="28"/>
          <w:szCs w:val="28"/>
        </w:rPr>
        <w:t xml:space="preserve"> документах, предусмотренных </w:t>
      </w:r>
      <w:r w:rsidR="00B47B9D" w:rsidRPr="00B47B9D">
        <w:rPr>
          <w:rFonts w:ascii="Times New Roman" w:eastAsia="Times New Roman" w:hAnsi="Times New Roman" w:cs="Times New Roman"/>
          <w:sz w:val="28"/>
          <w:szCs w:val="28"/>
        </w:rPr>
        <w:t>в подпунктах 2 – 6, 8 – 11 пункта 10 настоящей статьи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521F212" w14:textId="081C77A7" w:rsidR="005450D0" w:rsidRPr="005450D0" w:rsidRDefault="005450D0" w:rsidP="005450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50D0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5450D0">
        <w:rPr>
          <w:rFonts w:ascii="Times New Roman" w:eastAsia="Times New Roman" w:hAnsi="Times New Roman" w:cs="Times New Roman"/>
          <w:sz w:val="28"/>
          <w:szCs w:val="28"/>
        </w:rPr>
        <w:t xml:space="preserve"> уровне образования ребенка-инвалида</w:t>
      </w:r>
      <w:r w:rsidR="00BC7836" w:rsidRPr="00BC7836">
        <w:rPr>
          <w:rFonts w:ascii="Times New Roman" w:eastAsia="Times New Roman" w:hAnsi="Times New Roman" w:cs="Times New Roman"/>
          <w:sz w:val="28"/>
          <w:szCs w:val="28"/>
        </w:rPr>
        <w:t>, обучение которого осуществляется в муниципальной образовательной организации</w:t>
      </w:r>
      <w:r w:rsidRPr="005450D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2505063" w14:textId="52C8C33B" w:rsidR="005450D0" w:rsidRPr="005450D0" w:rsidRDefault="005450D0" w:rsidP="005450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50D0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5450D0">
        <w:rPr>
          <w:rFonts w:ascii="Times New Roman" w:eastAsia="Times New Roman" w:hAnsi="Times New Roman" w:cs="Times New Roman"/>
          <w:sz w:val="28"/>
          <w:szCs w:val="28"/>
        </w:rPr>
        <w:t xml:space="preserve"> периоде, на который организовано обучение ребенка-инвалида</w:t>
      </w:r>
      <w:r w:rsidR="00BC78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7836" w:rsidRPr="00BC7836">
        <w:t xml:space="preserve"> </w:t>
      </w:r>
      <w:r w:rsidR="00BC7836" w:rsidRPr="00BC7836">
        <w:rPr>
          <w:rFonts w:ascii="Times New Roman" w:eastAsia="Times New Roman" w:hAnsi="Times New Roman" w:cs="Times New Roman"/>
          <w:sz w:val="28"/>
          <w:szCs w:val="28"/>
        </w:rPr>
        <w:t>обучение которого осуществляется в муниципальной образовательной организации</w:t>
      </w:r>
      <w:r w:rsidRPr="005450D0">
        <w:rPr>
          <w:rFonts w:ascii="Times New Roman" w:eastAsia="Times New Roman" w:hAnsi="Times New Roman" w:cs="Times New Roman"/>
          <w:sz w:val="28"/>
          <w:szCs w:val="28"/>
        </w:rPr>
        <w:t xml:space="preserve"> в текущем учебном году;</w:t>
      </w:r>
    </w:p>
    <w:p w14:paraId="6E28DA7A" w14:textId="2B812AD4" w:rsidR="005450D0" w:rsidRDefault="005450D0" w:rsidP="00401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450D0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5450D0">
        <w:rPr>
          <w:rFonts w:ascii="Times New Roman" w:eastAsia="Times New Roman" w:hAnsi="Times New Roman" w:cs="Times New Roman"/>
          <w:sz w:val="28"/>
          <w:szCs w:val="28"/>
        </w:rPr>
        <w:t xml:space="preserve"> количестве дней освоения образовательной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5450D0">
        <w:rPr>
          <w:rFonts w:ascii="Times New Roman" w:eastAsia="Times New Roman" w:hAnsi="Times New Roman" w:cs="Times New Roman"/>
          <w:sz w:val="28"/>
          <w:szCs w:val="28"/>
        </w:rPr>
        <w:t>ребенком-инвалидом</w:t>
      </w:r>
      <w:r w:rsidR="00BC783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C7836" w:rsidRPr="00BC7836">
        <w:t xml:space="preserve"> </w:t>
      </w:r>
      <w:r w:rsidR="00BC7836" w:rsidRPr="00BC7836">
        <w:rPr>
          <w:rFonts w:ascii="Times New Roman" w:eastAsia="Times New Roman" w:hAnsi="Times New Roman" w:cs="Times New Roman"/>
          <w:sz w:val="28"/>
          <w:szCs w:val="28"/>
        </w:rPr>
        <w:t>обучение которого осуществляется в муниципальной образовательной организации</w:t>
      </w:r>
      <w:r w:rsidRPr="005450D0">
        <w:rPr>
          <w:rFonts w:ascii="Times New Roman" w:eastAsia="Times New Roman" w:hAnsi="Times New Roman" w:cs="Times New Roman"/>
          <w:sz w:val="28"/>
          <w:szCs w:val="28"/>
        </w:rPr>
        <w:t xml:space="preserve"> в месяце, предшествующем месяцу внесения сведений в реестр;</w:t>
      </w:r>
    </w:p>
    <w:p w14:paraId="6A0DFD84" w14:textId="536923BE" w:rsidR="00BC7836" w:rsidRDefault="005450D0" w:rsidP="00163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2) </w:t>
      </w:r>
      <w:r w:rsidR="00BC7836">
        <w:rPr>
          <w:rFonts w:ascii="Times New Roman" w:eastAsia="Times New Roman" w:hAnsi="Times New Roman" w:cs="Times New Roman"/>
          <w:sz w:val="28"/>
          <w:szCs w:val="28"/>
        </w:rPr>
        <w:t xml:space="preserve">направляет </w:t>
      </w:r>
      <w:r w:rsidR="00BC7836" w:rsidRPr="00BC7836">
        <w:rPr>
          <w:rFonts w:ascii="Times New Roman" w:eastAsia="Times New Roman" w:hAnsi="Times New Roman" w:cs="Times New Roman"/>
          <w:sz w:val="28"/>
          <w:szCs w:val="28"/>
        </w:rPr>
        <w:t>в орган местного самоуправления по месту своего нахождения:</w:t>
      </w:r>
    </w:p>
    <w:p w14:paraId="0C239E46" w14:textId="77777777" w:rsidR="00BC7836" w:rsidRDefault="00BC7836" w:rsidP="00163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реестр;</w:t>
      </w:r>
    </w:p>
    <w:p w14:paraId="30526578" w14:textId="389B24E6" w:rsidR="005450D0" w:rsidRDefault="00BC7836" w:rsidP="00163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 xml:space="preserve">заявление и </w:t>
      </w:r>
      <w:r w:rsidR="005450D0" w:rsidRPr="005450D0">
        <w:rPr>
          <w:rFonts w:ascii="Times New Roman" w:eastAsia="Times New Roman" w:hAnsi="Times New Roman" w:cs="Times New Roman"/>
          <w:sz w:val="28"/>
          <w:szCs w:val="28"/>
        </w:rPr>
        <w:t xml:space="preserve">документы, предусмотренные 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>подпунктами</w:t>
      </w:r>
      <w:r w:rsidR="00B47B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7B9D" w:rsidRPr="00B47B9D">
        <w:rPr>
          <w:rFonts w:ascii="Times New Roman" w:eastAsia="Times New Roman" w:hAnsi="Times New Roman" w:cs="Times New Roman"/>
          <w:sz w:val="28"/>
          <w:szCs w:val="28"/>
        </w:rPr>
        <w:t>2 – 6, 8 – 11 пункта 10 настоящей статьи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50D0" w:rsidRPr="005450D0">
        <w:rPr>
          <w:rFonts w:ascii="Times New Roman" w:eastAsia="Times New Roman" w:hAnsi="Times New Roman" w:cs="Times New Roman"/>
          <w:sz w:val="28"/>
          <w:szCs w:val="28"/>
        </w:rPr>
        <w:t>(в случае если указанные документы не были представлены в орган местного самоуправления Омской области ранее)</w:t>
      </w:r>
      <w:r w:rsidR="005450D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40B7CD7" w14:textId="77777777" w:rsidR="007818E2" w:rsidRPr="007818E2" w:rsidRDefault="008E6D43" w:rsidP="00401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 xml:space="preserve">Участие муниципальных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 xml:space="preserve">организаций в предоставлении меры социальной поддержки в форме компенсации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питание </w:t>
      </w:r>
      <w:r w:rsidR="007818E2" w:rsidRPr="007818E2">
        <w:rPr>
          <w:rFonts w:ascii="Times New Roman" w:eastAsia="Times New Roman" w:hAnsi="Times New Roman" w:cs="Times New Roman"/>
          <w:sz w:val="28"/>
          <w:szCs w:val="28"/>
        </w:rPr>
        <w:t>является добровольным.</w:t>
      </w:r>
    </w:p>
    <w:p w14:paraId="27C1328D" w14:textId="77777777" w:rsidR="007818E2" w:rsidRPr="007818E2" w:rsidRDefault="007818E2" w:rsidP="00781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818E2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муниципальные 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образовательные </w:t>
      </w:r>
      <w:r w:rsidRPr="007818E2">
        <w:rPr>
          <w:rFonts w:ascii="Times New Roman" w:eastAsia="Times New Roman" w:hAnsi="Times New Roman" w:cs="Times New Roman"/>
          <w:sz w:val="28"/>
          <w:szCs w:val="28"/>
        </w:rPr>
        <w:t>организации не участвуют в предоставлении меры социальной поддержки в форме компенсации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C27AA6">
        <w:rPr>
          <w:rFonts w:ascii="Times New Roman" w:eastAsia="Times New Roman" w:hAnsi="Times New Roman" w:cs="Times New Roman"/>
          <w:sz w:val="28"/>
          <w:szCs w:val="28"/>
        </w:rPr>
        <w:t>, принятие документов</w:t>
      </w:r>
      <w:r w:rsidRPr="007818E2">
        <w:rPr>
          <w:rFonts w:ascii="Times New Roman" w:eastAsia="Times New Roman" w:hAnsi="Times New Roman" w:cs="Times New Roman"/>
          <w:sz w:val="28"/>
          <w:szCs w:val="28"/>
        </w:rPr>
        <w:t>, представляемых для ее получения, а также составление реестра, предусмотрен</w:t>
      </w:r>
      <w:r w:rsidR="00C27AA6">
        <w:rPr>
          <w:rFonts w:ascii="Times New Roman" w:eastAsia="Times New Roman" w:hAnsi="Times New Roman" w:cs="Times New Roman"/>
          <w:sz w:val="28"/>
          <w:szCs w:val="28"/>
        </w:rPr>
        <w:t xml:space="preserve">ного 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>абзацем вторым пункта 26 настоящей статьи</w:t>
      </w:r>
      <w:r w:rsidRPr="007818E2">
        <w:rPr>
          <w:rFonts w:ascii="Times New Roman" w:eastAsia="Times New Roman" w:hAnsi="Times New Roman" w:cs="Times New Roman"/>
          <w:sz w:val="28"/>
          <w:szCs w:val="28"/>
        </w:rPr>
        <w:t>, осуществляет соответствующий орган местного самоуправления.</w:t>
      </w:r>
    </w:p>
    <w:p w14:paraId="39BD1B06" w14:textId="0A64DDC4" w:rsidR="00AC5E34" w:rsidRPr="00BC7836" w:rsidRDefault="007818E2" w:rsidP="00AC5E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18E2">
        <w:rPr>
          <w:rFonts w:ascii="Times New Roman" w:eastAsia="Times New Roman" w:hAnsi="Times New Roman" w:cs="Times New Roman"/>
          <w:sz w:val="28"/>
          <w:szCs w:val="28"/>
        </w:rPr>
        <w:t xml:space="preserve">В данном случае для получения компенсации </w:t>
      </w:r>
      <w:r w:rsidR="008E6D43">
        <w:rPr>
          <w:rFonts w:ascii="Times New Roman" w:eastAsia="Times New Roman" w:hAnsi="Times New Roman" w:cs="Times New Roman"/>
          <w:sz w:val="28"/>
          <w:szCs w:val="28"/>
        </w:rPr>
        <w:t xml:space="preserve">на питание </w:t>
      </w:r>
      <w:r w:rsidR="00C27AA6">
        <w:rPr>
          <w:rFonts w:ascii="Times New Roman" w:eastAsia="Times New Roman" w:hAnsi="Times New Roman" w:cs="Times New Roman"/>
          <w:sz w:val="28"/>
          <w:szCs w:val="28"/>
        </w:rPr>
        <w:t xml:space="preserve">заявитель </w:t>
      </w:r>
      <w:r w:rsidRPr="007818E2">
        <w:rPr>
          <w:rFonts w:ascii="Times New Roman" w:eastAsia="Times New Roman" w:hAnsi="Times New Roman" w:cs="Times New Roman"/>
          <w:sz w:val="28"/>
          <w:szCs w:val="28"/>
        </w:rPr>
        <w:t xml:space="preserve">направляет заявление и </w:t>
      </w:r>
      <w:r w:rsidR="008C0012">
        <w:rPr>
          <w:rFonts w:ascii="Times New Roman" w:eastAsia="Times New Roman" w:hAnsi="Times New Roman" w:cs="Times New Roman"/>
          <w:sz w:val="28"/>
          <w:szCs w:val="28"/>
        </w:rPr>
        <w:t>иные документы в соответствии с</w:t>
      </w:r>
      <w:r w:rsidR="00C27AA6" w:rsidRPr="00C27A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0012" w:rsidRPr="008C0012">
        <w:rPr>
          <w:rFonts w:ascii="Times New Roman" w:eastAsia="Times New Roman" w:hAnsi="Times New Roman" w:cs="Times New Roman"/>
          <w:sz w:val="28"/>
          <w:szCs w:val="28"/>
        </w:rPr>
        <w:t xml:space="preserve">подпунктами 2 – 6, 8 – 11 пункта 10 настоящей статьи </w:t>
      </w:r>
      <w:r w:rsidRPr="007818E2">
        <w:rPr>
          <w:rFonts w:ascii="Times New Roman" w:eastAsia="Times New Roman" w:hAnsi="Times New Roman" w:cs="Times New Roman"/>
          <w:sz w:val="28"/>
          <w:szCs w:val="28"/>
        </w:rPr>
        <w:t>в соответствующи</w:t>
      </w:r>
      <w:r w:rsidR="00C27AA6">
        <w:rPr>
          <w:rFonts w:ascii="Times New Roman" w:eastAsia="Times New Roman" w:hAnsi="Times New Roman" w:cs="Times New Roman"/>
          <w:sz w:val="28"/>
          <w:szCs w:val="28"/>
        </w:rPr>
        <w:t>й орган местного самоуправления</w:t>
      </w:r>
      <w:r w:rsidR="00C27AA6" w:rsidRPr="00BC783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6C279D1" w14:textId="4C2CF7E6" w:rsidR="00B64E97" w:rsidRPr="008C0012" w:rsidRDefault="008C0012" w:rsidP="008C0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r w:rsidR="00AC5E34" w:rsidRPr="00AC5E34">
        <w:rPr>
          <w:rFonts w:ascii="Times New Roman" w:eastAsia="Times New Roman" w:hAnsi="Times New Roman" w:cs="Times New Roman"/>
          <w:sz w:val="28"/>
          <w:szCs w:val="28"/>
        </w:rPr>
        <w:t xml:space="preserve">Решение о назначении компенсации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питание </w:t>
      </w:r>
      <w:r w:rsidR="00AC5E34" w:rsidRPr="00AC5E34">
        <w:rPr>
          <w:rFonts w:ascii="Times New Roman" w:eastAsia="Times New Roman" w:hAnsi="Times New Roman" w:cs="Times New Roman"/>
          <w:sz w:val="28"/>
          <w:szCs w:val="28"/>
        </w:rPr>
        <w:t xml:space="preserve">или об отказе в ее назначении </w:t>
      </w:r>
      <w:r w:rsidR="00AC5E34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</w:t>
      </w:r>
      <w:r w:rsidR="00AC5E34" w:rsidRPr="00AC5E34">
        <w:rPr>
          <w:rFonts w:ascii="Times New Roman" w:eastAsia="Times New Roman" w:hAnsi="Times New Roman" w:cs="Times New Roman"/>
          <w:sz w:val="28"/>
          <w:szCs w:val="28"/>
        </w:rPr>
        <w:t xml:space="preserve">принимает в </w:t>
      </w:r>
      <w:r w:rsidR="00F908D9">
        <w:rPr>
          <w:rFonts w:ascii="Times New Roman" w:eastAsia="Times New Roman" w:hAnsi="Times New Roman" w:cs="Times New Roman"/>
          <w:sz w:val="28"/>
          <w:szCs w:val="28"/>
        </w:rPr>
        <w:t>порядке</w:t>
      </w:r>
      <w:r w:rsidR="003D488F">
        <w:rPr>
          <w:rFonts w:ascii="Times New Roman" w:eastAsia="Times New Roman" w:hAnsi="Times New Roman" w:cs="Times New Roman"/>
          <w:sz w:val="28"/>
          <w:szCs w:val="28"/>
        </w:rPr>
        <w:t xml:space="preserve"> и в сроки</w:t>
      </w:r>
      <w:r w:rsidR="00F908D9">
        <w:rPr>
          <w:rFonts w:ascii="Times New Roman" w:eastAsia="Times New Roman" w:hAnsi="Times New Roman" w:cs="Times New Roman"/>
          <w:sz w:val="28"/>
          <w:szCs w:val="28"/>
        </w:rPr>
        <w:t>,</w:t>
      </w:r>
      <w:r w:rsidR="003D488F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предусмотренные</w:t>
      </w:r>
      <w:r w:rsidR="00F908D9">
        <w:rPr>
          <w:rFonts w:ascii="Times New Roman" w:eastAsia="Times New Roman" w:hAnsi="Times New Roman" w:cs="Times New Roman"/>
          <w:sz w:val="28"/>
          <w:szCs w:val="28"/>
        </w:rPr>
        <w:t xml:space="preserve"> пунктом 14 настоящей статьи</w:t>
      </w:r>
      <w:r w:rsidR="00AC5E3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C80917" w14:textId="77777777" w:rsidR="00DA45FC" w:rsidRPr="00DA45FC" w:rsidRDefault="008E4C1D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Решение о назначении компе</w:t>
      </w:r>
      <w:r w:rsidR="005733F5">
        <w:rPr>
          <w:rFonts w:ascii="Times New Roman" w:eastAsia="Times New Roman" w:hAnsi="Times New Roman" w:cs="Times New Roman"/>
          <w:sz w:val="28"/>
          <w:szCs w:val="28"/>
        </w:rPr>
        <w:t xml:space="preserve">нсации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питание </w:t>
      </w:r>
      <w:r w:rsidR="005733F5">
        <w:rPr>
          <w:rFonts w:ascii="Times New Roman" w:eastAsia="Times New Roman" w:hAnsi="Times New Roman" w:cs="Times New Roman"/>
          <w:sz w:val="28"/>
          <w:szCs w:val="28"/>
        </w:rPr>
        <w:t xml:space="preserve">принимается </w:t>
      </w:r>
      <w:r w:rsidR="00AC5E34">
        <w:rPr>
          <w:rFonts w:ascii="Times New Roman" w:eastAsia="Times New Roman" w:hAnsi="Times New Roman" w:cs="Times New Roman"/>
          <w:sz w:val="28"/>
          <w:szCs w:val="28"/>
        </w:rPr>
        <w:t xml:space="preserve">органом местного самоуправления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при отсутствии оснований для отказа в назначении компенсации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1179BE" w14:textId="77777777" w:rsidR="00DA45FC" w:rsidRPr="00DA45FC" w:rsidRDefault="008E4C1D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30. </w:t>
      </w:r>
      <w:r w:rsidR="007018CC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принимает решение об отказе в назначении компенсации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 в случае, если:</w:t>
      </w:r>
    </w:p>
    <w:p w14:paraId="0F784551" w14:textId="4BCD1E73" w:rsidR="00DA45FC" w:rsidRPr="00DA45FC" w:rsidRDefault="00DA45FC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>1) для получения компенсации обратилось лицо, не относящееся к категории граждан, предусмотренны</w:t>
      </w:r>
      <w:r w:rsidR="00F908D9">
        <w:rPr>
          <w:rFonts w:ascii="Times New Roman" w:eastAsia="Times New Roman" w:hAnsi="Times New Roman" w:cs="Times New Roman"/>
          <w:sz w:val="28"/>
          <w:szCs w:val="28"/>
        </w:rPr>
        <w:t>х пунктом 22</w:t>
      </w:r>
      <w:r w:rsidR="008E4C1D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407FF5B" w14:textId="33B332A9" w:rsidR="00DA45FC" w:rsidRPr="00DA45FC" w:rsidRDefault="00DA45FC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>2) документы, предусмотренные</w:t>
      </w:r>
      <w:r w:rsidR="003D488F">
        <w:rPr>
          <w:rFonts w:ascii="Times New Roman" w:eastAsia="Times New Roman" w:hAnsi="Times New Roman" w:cs="Times New Roman"/>
          <w:sz w:val="28"/>
          <w:szCs w:val="28"/>
        </w:rPr>
        <w:t xml:space="preserve"> абзацем первым пункта 24</w:t>
      </w:r>
      <w:r w:rsidR="003D488F" w:rsidRPr="003D488F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</w:t>
      </w:r>
      <w:r w:rsidR="005733F5">
        <w:rPr>
          <w:rFonts w:ascii="Times New Roman" w:eastAsia="Times New Roman" w:hAnsi="Times New Roman" w:cs="Times New Roman"/>
          <w:sz w:val="28"/>
          <w:szCs w:val="28"/>
        </w:rPr>
        <w:t>, представлены заявителем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 xml:space="preserve"> не в полном объеме;</w:t>
      </w:r>
    </w:p>
    <w:p w14:paraId="11DC121D" w14:textId="77777777" w:rsidR="00DA45FC" w:rsidRPr="00DA45FC" w:rsidRDefault="00DA45FC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>3) в представленных заявителем документах содержатся недостоверные сведения;</w:t>
      </w:r>
    </w:p>
    <w:p w14:paraId="42AFA406" w14:textId="6B04DD6F" w:rsidR="00DA45FC" w:rsidRPr="00DA45FC" w:rsidRDefault="00DA45FC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>4) ребенок-инвалид</w:t>
      </w:r>
      <w:r w:rsidR="00F908D9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08D9" w:rsidRPr="00F908D9">
        <w:t xml:space="preserve"> </w:t>
      </w:r>
      <w:r w:rsidR="00F908D9" w:rsidRPr="00F908D9">
        <w:rPr>
          <w:rFonts w:ascii="Times New Roman" w:eastAsia="Times New Roman" w:hAnsi="Times New Roman" w:cs="Times New Roman"/>
          <w:sz w:val="28"/>
          <w:szCs w:val="28"/>
        </w:rPr>
        <w:t>обучение которого осуществляется в муниципальной образовательной организации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 xml:space="preserve"> обеспечивается бесплатным двухразовым питанием за счет средств местного бюджета по иным основаниям, предусмотренным законодательством.</w:t>
      </w:r>
    </w:p>
    <w:p w14:paraId="67344A93" w14:textId="31F0DDD8" w:rsidR="00DA45FC" w:rsidRPr="00DA45FC" w:rsidRDefault="00DC20AD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Компенсация</w:t>
      </w:r>
      <w:r w:rsidR="008E4C1D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 назначается со дня представления заявителем </w:t>
      </w:r>
      <w:r w:rsidR="000622C6">
        <w:rPr>
          <w:rFonts w:ascii="Times New Roman" w:eastAsia="Times New Roman" w:hAnsi="Times New Roman" w:cs="Times New Roman"/>
          <w:sz w:val="28"/>
          <w:szCs w:val="28"/>
        </w:rPr>
        <w:t xml:space="preserve">заявления и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документов, предусмотренных</w:t>
      </w:r>
      <w:r w:rsidR="000622C6">
        <w:rPr>
          <w:rFonts w:ascii="Times New Roman" w:eastAsia="Times New Roman" w:hAnsi="Times New Roman" w:cs="Times New Roman"/>
          <w:sz w:val="28"/>
          <w:szCs w:val="28"/>
        </w:rPr>
        <w:t xml:space="preserve"> подпунктами </w:t>
      </w:r>
      <w:r w:rsidR="000622C6" w:rsidRPr="000622C6">
        <w:rPr>
          <w:rFonts w:ascii="Times New Roman" w:eastAsia="Times New Roman" w:hAnsi="Times New Roman" w:cs="Times New Roman"/>
          <w:sz w:val="28"/>
          <w:szCs w:val="28"/>
        </w:rPr>
        <w:t>2 – 6, 8 – 11 пункта 10 настоящей статьи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, но не ранее дня начала периода, на который организовано обучение ребенка-инвалида</w:t>
      </w:r>
      <w:r w:rsidR="000622C6">
        <w:rPr>
          <w:rFonts w:ascii="Times New Roman" w:eastAsia="Times New Roman" w:hAnsi="Times New Roman" w:cs="Times New Roman"/>
          <w:sz w:val="28"/>
          <w:szCs w:val="28"/>
        </w:rPr>
        <w:t>,</w:t>
      </w:r>
      <w:r w:rsidR="000622C6" w:rsidRPr="000622C6">
        <w:t xml:space="preserve"> </w:t>
      </w:r>
      <w:r w:rsidR="000622C6" w:rsidRPr="000622C6">
        <w:rPr>
          <w:rFonts w:ascii="Times New Roman" w:eastAsia="Times New Roman" w:hAnsi="Times New Roman" w:cs="Times New Roman"/>
          <w:sz w:val="28"/>
          <w:szCs w:val="28"/>
        </w:rPr>
        <w:t>обучение которого осуществляется в муниципальной образовательной организации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, до окончания указанного периода (с учетом количества дней освоения образовательной программы ребенком-инвалидом</w:t>
      </w:r>
      <w:r w:rsidR="007774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774FA" w:rsidRPr="007774FA">
        <w:t xml:space="preserve"> </w:t>
      </w:r>
      <w:r w:rsidR="007774FA" w:rsidRPr="007774FA">
        <w:rPr>
          <w:rFonts w:ascii="Times New Roman" w:eastAsia="Times New Roman" w:hAnsi="Times New Roman" w:cs="Times New Roman"/>
          <w:sz w:val="28"/>
          <w:szCs w:val="28"/>
        </w:rPr>
        <w:t xml:space="preserve">обучение которого осуществляется в муниципальной </w:t>
      </w:r>
      <w:r w:rsidR="007774FA" w:rsidRPr="007774FA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образовательной организации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 в месяце, предшествующем месяцу предоставления компенсации</w:t>
      </w:r>
      <w:r w:rsidR="008E4C1D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C1DE5C8" w14:textId="5B755BDA" w:rsidR="00DA45FC" w:rsidRPr="00DA45FC" w:rsidRDefault="00DC20AD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При достижении ребенком-инвалидом</w:t>
      </w:r>
      <w:r w:rsidR="007774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7774FA" w:rsidRPr="007774FA">
        <w:t xml:space="preserve"> </w:t>
      </w:r>
      <w:r w:rsidR="007774FA" w:rsidRPr="007774FA">
        <w:rPr>
          <w:rFonts w:ascii="Times New Roman" w:eastAsia="Times New Roman" w:hAnsi="Times New Roman" w:cs="Times New Roman"/>
          <w:sz w:val="28"/>
          <w:szCs w:val="28"/>
        </w:rPr>
        <w:t>обучение которого осуществляется в муниципальной образовательной организации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 совершеннолетия компенсация </w:t>
      </w:r>
      <w:r w:rsidR="008E4C1D">
        <w:rPr>
          <w:rFonts w:ascii="Times New Roman" w:eastAsia="Times New Roman" w:hAnsi="Times New Roman" w:cs="Times New Roman"/>
          <w:sz w:val="28"/>
          <w:szCs w:val="28"/>
        </w:rPr>
        <w:t xml:space="preserve">на питание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назначается и выплачивается в порядке, пред</w:t>
      </w:r>
      <w:r>
        <w:rPr>
          <w:rFonts w:ascii="Times New Roman" w:eastAsia="Times New Roman" w:hAnsi="Times New Roman" w:cs="Times New Roman"/>
          <w:sz w:val="28"/>
          <w:szCs w:val="28"/>
        </w:rPr>
        <w:t>усмотренном</w:t>
      </w:r>
      <w:r w:rsidR="008E4C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C1D" w:rsidRPr="00E46E92">
        <w:rPr>
          <w:rFonts w:ascii="Times New Roman" w:eastAsia="Times New Roman" w:hAnsi="Times New Roman" w:cs="Times New Roman"/>
          <w:sz w:val="28"/>
          <w:szCs w:val="28"/>
        </w:rPr>
        <w:t>пунктами</w:t>
      </w:r>
      <w:r w:rsidRPr="00E46E92">
        <w:rPr>
          <w:rFonts w:ascii="Times New Roman" w:eastAsia="Times New Roman" w:hAnsi="Times New Roman" w:cs="Times New Roman"/>
          <w:sz w:val="28"/>
          <w:szCs w:val="28"/>
        </w:rPr>
        <w:t xml:space="preserve"> 22 –</w:t>
      </w:r>
      <w:r w:rsidR="00E46E92" w:rsidRPr="00E46E92">
        <w:rPr>
          <w:rFonts w:ascii="Times New Roman" w:eastAsia="Times New Roman" w:hAnsi="Times New Roman" w:cs="Times New Roman"/>
          <w:sz w:val="28"/>
          <w:szCs w:val="28"/>
        </w:rPr>
        <w:t xml:space="preserve"> 36 </w:t>
      </w:r>
      <w:r w:rsidRPr="00E46E92">
        <w:rPr>
          <w:rFonts w:ascii="Times New Roman" w:eastAsia="Times New Roman" w:hAnsi="Times New Roman" w:cs="Times New Roman"/>
          <w:sz w:val="28"/>
          <w:szCs w:val="28"/>
        </w:rPr>
        <w:t>настоящей статьи</w:t>
      </w:r>
      <w:r w:rsidR="00DA45FC" w:rsidRPr="00E46E92">
        <w:rPr>
          <w:rFonts w:ascii="Times New Roman" w:eastAsia="Times New Roman" w:hAnsi="Times New Roman" w:cs="Times New Roman"/>
          <w:sz w:val="28"/>
          <w:szCs w:val="28"/>
        </w:rPr>
        <w:t>, до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 завершения его обучения по основным общеобразовательным программам.</w:t>
      </w:r>
    </w:p>
    <w:p w14:paraId="02051795" w14:textId="77777777" w:rsidR="00DA45FC" w:rsidRPr="00DA45FC" w:rsidRDefault="00DC20AD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33.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Компенсация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ежемесячно до 25-го числа путем перечисления денежных средств через организации почтовой связи или кредитные организации (по выбору заявителя).</w:t>
      </w:r>
    </w:p>
    <w:p w14:paraId="28BE6CBD" w14:textId="43B54DD8" w:rsidR="007774FA" w:rsidRPr="007774FA" w:rsidRDefault="00DC20AD" w:rsidP="00777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4FA">
        <w:rPr>
          <w:rFonts w:ascii="Times New Roman" w:eastAsia="Times New Roman" w:hAnsi="Times New Roman" w:cs="Times New Roman"/>
          <w:sz w:val="28"/>
          <w:szCs w:val="28"/>
        </w:rPr>
        <w:t>34. Основания</w:t>
      </w:r>
      <w:r w:rsidR="00DA45FC" w:rsidRPr="007774FA">
        <w:rPr>
          <w:rFonts w:ascii="Times New Roman" w:eastAsia="Times New Roman" w:hAnsi="Times New Roman" w:cs="Times New Roman"/>
          <w:sz w:val="28"/>
          <w:szCs w:val="28"/>
        </w:rPr>
        <w:t xml:space="preserve"> для прекращения выплаты компенсации</w:t>
      </w:r>
      <w:r w:rsidR="007774FA" w:rsidRPr="007774FA">
        <w:rPr>
          <w:rFonts w:ascii="Times New Roman" w:eastAsia="Times New Roman" w:hAnsi="Times New Roman" w:cs="Times New Roman"/>
          <w:sz w:val="28"/>
          <w:szCs w:val="28"/>
        </w:rPr>
        <w:t xml:space="preserve"> на питание являются:</w:t>
      </w:r>
    </w:p>
    <w:p w14:paraId="6154955E" w14:textId="374E796B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 xml:space="preserve">1) сокращение периода, на который организовано обучение </w:t>
      </w:r>
      <w:r>
        <w:rPr>
          <w:sz w:val="28"/>
          <w:szCs w:val="28"/>
        </w:rPr>
        <w:br/>
      </w:r>
      <w:r w:rsidRPr="007774FA">
        <w:rPr>
          <w:sz w:val="28"/>
          <w:szCs w:val="28"/>
        </w:rPr>
        <w:t>ребенка-инвалида</w:t>
      </w:r>
      <w:r>
        <w:rPr>
          <w:sz w:val="28"/>
          <w:szCs w:val="28"/>
        </w:rPr>
        <w:t>,</w:t>
      </w:r>
      <w:r w:rsidRPr="007774FA">
        <w:t xml:space="preserve"> </w:t>
      </w:r>
      <w:r w:rsidRPr="007774FA">
        <w:rPr>
          <w:sz w:val="28"/>
          <w:szCs w:val="28"/>
        </w:rPr>
        <w:t>обучение которого осуществляется в муниципальной образовательной организации;</w:t>
      </w:r>
    </w:p>
    <w:p w14:paraId="04F32406" w14:textId="5894CC52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>2) лишение или ограничение родительских прав (прекращение прав и обязанностей опекуна или попечителя) заявителя, которому была назначена компенсация</w:t>
      </w:r>
      <w:r>
        <w:rPr>
          <w:sz w:val="28"/>
          <w:szCs w:val="28"/>
        </w:rPr>
        <w:t xml:space="preserve"> на питание</w:t>
      </w:r>
      <w:r w:rsidRPr="007774FA">
        <w:rPr>
          <w:sz w:val="28"/>
          <w:szCs w:val="28"/>
        </w:rPr>
        <w:t xml:space="preserve">; </w:t>
      </w:r>
    </w:p>
    <w:p w14:paraId="7EB9AABB" w14:textId="62078D6C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>3) смерть ребенка-инвалида</w:t>
      </w:r>
      <w:r>
        <w:rPr>
          <w:sz w:val="28"/>
          <w:szCs w:val="28"/>
        </w:rPr>
        <w:t>,</w:t>
      </w:r>
      <w:r w:rsidRPr="007774FA">
        <w:t xml:space="preserve"> </w:t>
      </w:r>
      <w:r w:rsidRPr="007774FA">
        <w:rPr>
          <w:sz w:val="28"/>
          <w:szCs w:val="28"/>
        </w:rPr>
        <w:t xml:space="preserve">обучение которого осуществляется в муниципальной образовательной организации; </w:t>
      </w:r>
    </w:p>
    <w:p w14:paraId="33D7BCBF" w14:textId="56C94452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>4) смерть заявителя, которому была назначена компенсация</w:t>
      </w:r>
      <w:r>
        <w:rPr>
          <w:sz w:val="28"/>
          <w:szCs w:val="28"/>
        </w:rPr>
        <w:t xml:space="preserve"> на питание</w:t>
      </w:r>
      <w:r w:rsidRPr="007774FA">
        <w:rPr>
          <w:sz w:val="28"/>
          <w:szCs w:val="28"/>
        </w:rPr>
        <w:t xml:space="preserve">; </w:t>
      </w:r>
    </w:p>
    <w:p w14:paraId="7670CC1E" w14:textId="2D50396D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>5) выезд ребенка-инвалида</w:t>
      </w:r>
      <w:r>
        <w:rPr>
          <w:sz w:val="28"/>
          <w:szCs w:val="28"/>
        </w:rPr>
        <w:t>,</w:t>
      </w:r>
      <w:r w:rsidRPr="007774FA">
        <w:rPr>
          <w:sz w:val="28"/>
          <w:szCs w:val="28"/>
        </w:rPr>
        <w:t xml:space="preserve"> обучение которого осуществляется в муниципальной образовательной организации на постоянное место жительства за пределы Омской области; </w:t>
      </w:r>
    </w:p>
    <w:p w14:paraId="605387D8" w14:textId="77777777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 xml:space="preserve">6) выезд заявителя на постоянное место жительства за пределы Омской области; </w:t>
      </w:r>
    </w:p>
    <w:p w14:paraId="7F8F4780" w14:textId="77777777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 xml:space="preserve">7) снятие инвалидности в соответствии с законодательством; </w:t>
      </w:r>
    </w:p>
    <w:p w14:paraId="36B6F821" w14:textId="77777777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 xml:space="preserve">8) истечение срока, на который установлена инвалидность (в случае отсутствия переосвидетельствования); </w:t>
      </w:r>
    </w:p>
    <w:p w14:paraId="2459E2EE" w14:textId="77777777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 xml:space="preserve">9) приобретение статуса обучающегося с ограниченными возможностями здоровья; </w:t>
      </w:r>
    </w:p>
    <w:p w14:paraId="27638F3E" w14:textId="5B105BCF" w:rsidR="007774FA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>10) нахождение ребенка-инвалида</w:t>
      </w:r>
      <w:r>
        <w:rPr>
          <w:sz w:val="28"/>
          <w:szCs w:val="28"/>
        </w:rPr>
        <w:t>,</w:t>
      </w:r>
      <w:r w:rsidRPr="007774FA">
        <w:t xml:space="preserve"> </w:t>
      </w:r>
      <w:r w:rsidRPr="007774FA">
        <w:rPr>
          <w:sz w:val="28"/>
          <w:szCs w:val="28"/>
        </w:rPr>
        <w:t xml:space="preserve">обучение которого осуществляется в муниципальной образовательной организации в медицинской организации; </w:t>
      </w:r>
    </w:p>
    <w:p w14:paraId="18664E27" w14:textId="13D4E138" w:rsidR="00DA45FC" w:rsidRPr="007774FA" w:rsidRDefault="007774FA" w:rsidP="007774FA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74FA">
        <w:rPr>
          <w:sz w:val="28"/>
          <w:szCs w:val="28"/>
        </w:rPr>
        <w:t>11) обращение заявителя с заявлением о прекращении выплаты компенсации</w:t>
      </w:r>
      <w:r>
        <w:rPr>
          <w:sz w:val="28"/>
          <w:szCs w:val="28"/>
        </w:rPr>
        <w:t xml:space="preserve"> на питание.</w:t>
      </w:r>
    </w:p>
    <w:p w14:paraId="27D0E94A" w14:textId="2D1038FD" w:rsidR="00DA45FC" w:rsidRPr="00DA45FC" w:rsidRDefault="00DC20AD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35.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В случае наступления обстоятель</w:t>
      </w:r>
      <w:r w:rsidR="00714CFE">
        <w:rPr>
          <w:rFonts w:ascii="Times New Roman" w:eastAsia="Times New Roman" w:hAnsi="Times New Roman" w:cs="Times New Roman"/>
          <w:sz w:val="28"/>
          <w:szCs w:val="28"/>
        </w:rPr>
        <w:t>ств, предусмотренных</w:t>
      </w:r>
      <w:r w:rsidRPr="00DC20AD">
        <w:t xml:space="preserve"> </w:t>
      </w:r>
      <w:r w:rsidRPr="00DC20A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7774FA">
        <w:rPr>
          <w:rFonts w:ascii="Times New Roman" w:eastAsia="Times New Roman" w:hAnsi="Times New Roman" w:cs="Times New Roman"/>
          <w:sz w:val="28"/>
          <w:szCs w:val="28"/>
        </w:rPr>
        <w:t>одпунктами 2, 3, 5 – 9 пункта 34</w:t>
      </w:r>
      <w:r w:rsidRPr="00DC20AD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 xml:space="preserve">, заявитель обязан сообщить о таких обстоятельствах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</w:t>
      </w:r>
      <w:r w:rsidR="00DA45FC" w:rsidRPr="00DA45FC">
        <w:rPr>
          <w:rFonts w:ascii="Times New Roman" w:eastAsia="Times New Roman" w:hAnsi="Times New Roman" w:cs="Times New Roman"/>
          <w:sz w:val="28"/>
          <w:szCs w:val="28"/>
        </w:rPr>
        <w:t>образовательную организацию.</w:t>
      </w:r>
    </w:p>
    <w:p w14:paraId="1492926E" w14:textId="77777777" w:rsidR="00DA45FC" w:rsidRPr="00DA45FC" w:rsidRDefault="00DA45FC" w:rsidP="00DA45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5FC">
        <w:rPr>
          <w:rFonts w:ascii="Times New Roman" w:eastAsia="Times New Roman" w:hAnsi="Times New Roman" w:cs="Times New Roman"/>
          <w:sz w:val="28"/>
          <w:szCs w:val="28"/>
        </w:rPr>
        <w:t>Днем прекращения выплаты компенсации</w:t>
      </w:r>
      <w:r w:rsidR="00DC20AD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 xml:space="preserve"> являе</w:t>
      </w:r>
      <w:r w:rsidR="00BF1902">
        <w:rPr>
          <w:rFonts w:ascii="Times New Roman" w:eastAsia="Times New Roman" w:hAnsi="Times New Roman" w:cs="Times New Roman"/>
          <w:sz w:val="28"/>
          <w:szCs w:val="28"/>
        </w:rPr>
        <w:t xml:space="preserve">тся день принятия муниципальной </w:t>
      </w:r>
      <w:r w:rsidR="00DC20AD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</w:t>
      </w:r>
      <w:r w:rsidR="00BF1902">
        <w:rPr>
          <w:rFonts w:ascii="Times New Roman" w:eastAsia="Times New Roman" w:hAnsi="Times New Roman" w:cs="Times New Roman"/>
          <w:sz w:val="28"/>
          <w:szCs w:val="28"/>
        </w:rPr>
        <w:t xml:space="preserve">организацией 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>решения о прекращении выплаты компенсации</w:t>
      </w:r>
      <w:r w:rsidR="00DC20AD">
        <w:rPr>
          <w:rFonts w:ascii="Times New Roman" w:eastAsia="Times New Roman" w:hAnsi="Times New Roman" w:cs="Times New Roman"/>
          <w:sz w:val="28"/>
          <w:szCs w:val="28"/>
        </w:rPr>
        <w:t xml:space="preserve"> на питание</w:t>
      </w:r>
      <w:r w:rsidRPr="00DA45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0E162E" w14:textId="523818AB" w:rsidR="007774FA" w:rsidRPr="007774FA" w:rsidRDefault="007774FA" w:rsidP="00777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</w:t>
      </w:r>
      <w:r w:rsidR="00DC20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74FA">
        <w:rPr>
          <w:rFonts w:ascii="Times New Roman" w:eastAsia="Times New Roman" w:hAnsi="Times New Roman" w:cs="Times New Roman"/>
          <w:sz w:val="28"/>
          <w:szCs w:val="28"/>
        </w:rPr>
        <w:t>Решение о прекращении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выплаты компенсации на питание</w:t>
      </w:r>
      <w:r w:rsidRPr="007774FA">
        <w:rPr>
          <w:rFonts w:ascii="Times New Roman" w:eastAsia="Times New Roman" w:hAnsi="Times New Roman" w:cs="Times New Roman"/>
          <w:sz w:val="28"/>
          <w:szCs w:val="28"/>
        </w:rPr>
        <w:t xml:space="preserve"> орган местного самоуправления принимает в форме распоряжения в день, когда стало известно о наступлении основ</w:t>
      </w:r>
      <w:r>
        <w:rPr>
          <w:rFonts w:ascii="Times New Roman" w:eastAsia="Times New Roman" w:hAnsi="Times New Roman" w:cs="Times New Roman"/>
          <w:sz w:val="28"/>
          <w:szCs w:val="28"/>
        </w:rPr>
        <w:t>аний, предусмотренных пунктом 34</w:t>
      </w:r>
      <w:r w:rsidRPr="007774FA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статьи.</w:t>
      </w:r>
    </w:p>
    <w:p w14:paraId="6267142E" w14:textId="11B5D012" w:rsidR="007774FA" w:rsidRDefault="007774FA" w:rsidP="00777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4FA">
        <w:rPr>
          <w:rFonts w:ascii="Times New Roman" w:eastAsia="Times New Roman" w:hAnsi="Times New Roman" w:cs="Times New Roman"/>
          <w:sz w:val="28"/>
          <w:szCs w:val="28"/>
        </w:rPr>
        <w:lastRenderedPageBreak/>
        <w:t>Копия решения о прекращении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выплаты компенсации на питание</w:t>
      </w:r>
      <w:r w:rsidRPr="007774FA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заявителю в форме электронного документа (подписанного усиленной квалифицированной электронной подписью) в соответствии с федеральным законодательством и (или) документа на бумажном носителе (по выбору заявителя) в течение 5 рабочих дней со дня принятия соответствующего решения</w:t>
      </w:r>
    </w:p>
    <w:p w14:paraId="6054DE2A" w14:textId="05E966F0" w:rsidR="00EC51A2" w:rsidRDefault="007774FA" w:rsidP="00D8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37. </w:t>
      </w:r>
      <w:r w:rsidR="00EC51A2" w:rsidRPr="00EC51A2">
        <w:rPr>
          <w:rFonts w:ascii="Times New Roman" w:eastAsia="Times New Roman" w:hAnsi="Times New Roman" w:cs="Times New Roman"/>
          <w:sz w:val="28"/>
          <w:szCs w:val="28"/>
        </w:rPr>
        <w:t>Положения пунктов 22 – 36 настоящей статьи распространяется</w:t>
      </w:r>
      <w:r w:rsidR="001E5A1E">
        <w:rPr>
          <w:rFonts w:ascii="Times New Roman" w:eastAsia="Times New Roman" w:hAnsi="Times New Roman" w:cs="Times New Roman"/>
          <w:sz w:val="28"/>
          <w:szCs w:val="28"/>
        </w:rPr>
        <w:t xml:space="preserve"> в том числе</w:t>
      </w:r>
      <w:bookmarkStart w:id="0" w:name="_GoBack"/>
      <w:bookmarkEnd w:id="0"/>
      <w:r w:rsidR="00EC51A2" w:rsidRPr="00EC51A2">
        <w:rPr>
          <w:rFonts w:ascii="Times New Roman" w:eastAsia="Times New Roman" w:hAnsi="Times New Roman" w:cs="Times New Roman"/>
          <w:sz w:val="28"/>
          <w:szCs w:val="28"/>
        </w:rPr>
        <w:t xml:space="preserve"> на детей-инвалидов, обучение которых организовано муниципальными образовательными организациями на дому.</w:t>
      </w:r>
    </w:p>
    <w:p w14:paraId="13627CF1" w14:textId="1C25E7D4" w:rsidR="00D81430" w:rsidRDefault="00EC51A2" w:rsidP="00D8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 </w:t>
      </w:r>
      <w:r w:rsidR="00D81430" w:rsidRPr="00D81430">
        <w:rPr>
          <w:rFonts w:ascii="Times New Roman" w:eastAsia="Times New Roman" w:hAnsi="Times New Roman" w:cs="Times New Roman"/>
          <w:sz w:val="28"/>
          <w:szCs w:val="28"/>
        </w:rPr>
        <w:t xml:space="preserve">Органы местного самоуправления представляют в орган исполнительной власти Омской области, осуществляющий государственное управление в сфере образования, отчет о расходовании </w:t>
      </w:r>
      <w:r w:rsidR="007018CC">
        <w:rPr>
          <w:rFonts w:ascii="Times New Roman" w:eastAsia="Times New Roman" w:hAnsi="Times New Roman" w:cs="Times New Roman"/>
          <w:sz w:val="28"/>
          <w:szCs w:val="28"/>
        </w:rPr>
        <w:t>с</w:t>
      </w:r>
      <w:r w:rsidR="007774FA">
        <w:rPr>
          <w:rFonts w:ascii="Times New Roman" w:eastAsia="Times New Roman" w:hAnsi="Times New Roman" w:cs="Times New Roman"/>
          <w:sz w:val="28"/>
          <w:szCs w:val="28"/>
        </w:rPr>
        <w:t>редств на реализацию переданных государственных полномочий</w:t>
      </w:r>
      <w:r w:rsidR="00D81430" w:rsidRPr="00D81430">
        <w:rPr>
          <w:rFonts w:ascii="Times New Roman" w:eastAsia="Times New Roman" w:hAnsi="Times New Roman" w:cs="Times New Roman"/>
          <w:sz w:val="28"/>
          <w:szCs w:val="28"/>
        </w:rPr>
        <w:t xml:space="preserve"> в устанавливаемые им сроки.</w:t>
      </w:r>
    </w:p>
    <w:p w14:paraId="2E38F580" w14:textId="77777777" w:rsidR="00D81430" w:rsidRDefault="00DC20AD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39. </w:t>
      </w:r>
      <w:r w:rsidR="00562D62" w:rsidRPr="00562D62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562D62" w:rsidRPr="00740A8A">
        <w:rPr>
          <w:rFonts w:ascii="Times New Roman" w:eastAsia="Times New Roman" w:hAnsi="Times New Roman" w:cs="Times New Roman"/>
          <w:sz w:val="28"/>
          <w:szCs w:val="28"/>
        </w:rPr>
        <w:t>назначении предусмотренной</w:t>
      </w:r>
      <w:r w:rsidR="00562D62" w:rsidRPr="00740A8A">
        <w:rPr>
          <w:rFonts w:ascii="Times New Roman" w:hAnsi="Times New Roman" w:cs="Times New Roman"/>
          <w:sz w:val="28"/>
          <w:szCs w:val="28"/>
        </w:rPr>
        <w:t xml:space="preserve"> </w:t>
      </w:r>
      <w:r w:rsidR="00DD4FE9">
        <w:rPr>
          <w:rFonts w:ascii="Times New Roman" w:hAnsi="Times New Roman" w:cs="Times New Roman"/>
          <w:sz w:val="28"/>
          <w:szCs w:val="28"/>
        </w:rPr>
        <w:t>абзацем</w:t>
      </w:r>
      <w:r w:rsidR="00B43394">
        <w:rPr>
          <w:rFonts w:ascii="Times New Roman" w:hAnsi="Times New Roman" w:cs="Times New Roman"/>
          <w:sz w:val="28"/>
          <w:szCs w:val="28"/>
        </w:rPr>
        <w:t xml:space="preserve"> вторым </w:t>
      </w:r>
      <w:r w:rsidR="00740A8A" w:rsidRPr="00740A8A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B43394">
        <w:rPr>
          <w:rFonts w:ascii="Times New Roman" w:hAnsi="Times New Roman" w:cs="Times New Roman"/>
          <w:sz w:val="28"/>
          <w:szCs w:val="28"/>
        </w:rPr>
        <w:t xml:space="preserve">5, </w:t>
      </w:r>
      <w:r w:rsidR="00B43394" w:rsidRPr="00B43394">
        <w:rPr>
          <w:rFonts w:ascii="Times New Roman" w:hAnsi="Times New Roman" w:cs="Times New Roman"/>
          <w:sz w:val="28"/>
          <w:szCs w:val="28"/>
        </w:rPr>
        <w:t>подпунктом 2 пункта 6 настоящей статьи</w:t>
      </w:r>
      <w:r w:rsidR="00B43394">
        <w:rPr>
          <w:rFonts w:ascii="Times New Roman" w:hAnsi="Times New Roman" w:cs="Times New Roman"/>
          <w:sz w:val="28"/>
          <w:szCs w:val="28"/>
        </w:rPr>
        <w:t xml:space="preserve"> </w:t>
      </w:r>
      <w:r w:rsidR="00562D62" w:rsidRPr="00740A8A">
        <w:rPr>
          <w:rFonts w:ascii="Times New Roman" w:eastAsia="Times New Roman" w:hAnsi="Times New Roman" w:cs="Times New Roman"/>
          <w:sz w:val="28"/>
          <w:szCs w:val="28"/>
        </w:rPr>
        <w:t>компенсации затрат на питание ребенка-инвалида, обучающегося по образовательным программам начального общего образования, учитываются положения части 2.1 статьи 37 Федерального закона от 29 декабря 2012 года № 273-ФЗ "Об образовании в Российской Федерации</w:t>
      </w:r>
      <w:r w:rsidR="00562D62" w:rsidRPr="00562D62">
        <w:rPr>
          <w:rFonts w:ascii="Times New Roman" w:eastAsia="Times New Roman" w:hAnsi="Times New Roman" w:cs="Times New Roman"/>
          <w:sz w:val="28"/>
          <w:szCs w:val="28"/>
        </w:rPr>
        <w:t>".</w:t>
      </w:r>
      <w:r w:rsidR="00562D62">
        <w:rPr>
          <w:rFonts w:ascii="Times New Roman" w:eastAsia="Times New Roman" w:hAnsi="Times New Roman" w:cs="Times New Roman"/>
          <w:sz w:val="28"/>
          <w:szCs w:val="28"/>
        </w:rPr>
        <w:t>".</w:t>
      </w:r>
    </w:p>
    <w:p w14:paraId="5A2EED64" w14:textId="7F809715" w:rsidR="00A82747" w:rsidRPr="004F7DB9" w:rsidRDefault="00AD1341" w:rsidP="000616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616CC">
        <w:rPr>
          <w:rFonts w:ascii="Times New Roman" w:eastAsia="Times New Roman" w:hAnsi="Times New Roman" w:cs="Times New Roman"/>
          <w:sz w:val="28"/>
          <w:szCs w:val="28"/>
        </w:rPr>
        <w:t xml:space="preserve">) дополнить </w:t>
      </w:r>
      <w:r w:rsidR="000D6EC0">
        <w:rPr>
          <w:rFonts w:ascii="Times New Roman" w:eastAsia="Times New Roman" w:hAnsi="Times New Roman" w:cs="Times New Roman"/>
          <w:sz w:val="28"/>
          <w:szCs w:val="28"/>
        </w:rPr>
        <w:t>приложением № 6.1</w:t>
      </w:r>
      <w:r w:rsidR="00783C14" w:rsidRPr="00783C14">
        <w:rPr>
          <w:rFonts w:ascii="Times New Roman" w:eastAsia="Times New Roman" w:hAnsi="Times New Roman" w:cs="Times New Roman"/>
          <w:sz w:val="28"/>
          <w:szCs w:val="28"/>
        </w:rPr>
        <w:t xml:space="preserve"> "Размер субвенций, предоставляемых местным бюджетам из областного </w:t>
      </w:r>
      <w:r w:rsidR="007018CC">
        <w:rPr>
          <w:rFonts w:ascii="Times New Roman" w:eastAsia="Times New Roman" w:hAnsi="Times New Roman" w:cs="Times New Roman"/>
          <w:sz w:val="28"/>
          <w:szCs w:val="28"/>
        </w:rPr>
        <w:t>бюджета на исполнение переданного государственного полномочия, предусмотренного пунктом 6 статьи 47 настоящего Кодекса".</w:t>
      </w:r>
    </w:p>
    <w:p w14:paraId="5555F084" w14:textId="77777777" w:rsidR="000616CC" w:rsidRDefault="000616CC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F8D3F7" w14:textId="77777777" w:rsidR="00EE2BE0" w:rsidRPr="004F7DB9" w:rsidRDefault="005D4056" w:rsidP="00783C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7DB9">
        <w:rPr>
          <w:rFonts w:ascii="Times New Roman" w:eastAsia="Times New Roman" w:hAnsi="Times New Roman" w:cs="Times New Roman"/>
          <w:sz w:val="28"/>
          <w:szCs w:val="28"/>
        </w:rPr>
        <w:t>Статья 2</w:t>
      </w:r>
      <w:r w:rsidR="00EE2BE0" w:rsidRPr="004F7DB9">
        <w:rPr>
          <w:rFonts w:ascii="Times New Roman" w:eastAsia="Times New Roman" w:hAnsi="Times New Roman" w:cs="Times New Roman"/>
          <w:sz w:val="28"/>
          <w:szCs w:val="28"/>
        </w:rPr>
        <w:t xml:space="preserve">. Настоящий Закон </w:t>
      </w:r>
      <w:r w:rsidR="00E059A8">
        <w:rPr>
          <w:rFonts w:ascii="Times New Roman" w:eastAsia="Times New Roman" w:hAnsi="Times New Roman" w:cs="Times New Roman"/>
          <w:sz w:val="28"/>
          <w:szCs w:val="28"/>
        </w:rPr>
        <w:t xml:space="preserve">вступает в силу </w:t>
      </w:r>
      <w:r w:rsidR="00DD4FE9">
        <w:rPr>
          <w:rFonts w:ascii="Times New Roman" w:eastAsia="Times New Roman" w:hAnsi="Times New Roman" w:cs="Times New Roman"/>
          <w:sz w:val="28"/>
          <w:szCs w:val="28"/>
        </w:rPr>
        <w:t>с 1 января 2025 года.</w:t>
      </w:r>
    </w:p>
    <w:p w14:paraId="50E886AB" w14:textId="77777777" w:rsidR="0001467D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832318" w14:textId="77777777" w:rsidR="0001467D" w:rsidRPr="004F7DB9" w:rsidRDefault="0001467D" w:rsidP="000146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E60272" w14:textId="77777777" w:rsidR="00786445" w:rsidRPr="00BB632F" w:rsidRDefault="00786445" w:rsidP="007864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                            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BB632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60987">
        <w:rPr>
          <w:rFonts w:ascii="Times New Roman" w:eastAsia="Times New Roman" w:hAnsi="Times New Roman" w:cs="Times New Roman"/>
          <w:sz w:val="28"/>
          <w:szCs w:val="28"/>
        </w:rPr>
        <w:t xml:space="preserve">В.П. </w:t>
      </w:r>
      <w:proofErr w:type="spellStart"/>
      <w:r w:rsidR="00460987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p w14:paraId="0AF8A822" w14:textId="77777777" w:rsidR="00786445" w:rsidRPr="00BB632F" w:rsidRDefault="00786445" w:rsidP="00786445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56D63B" w14:textId="77777777" w:rsidR="00786445" w:rsidRPr="00DF4445" w:rsidRDefault="00786445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632F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14:paraId="1E65398D" w14:textId="77777777" w:rsidR="00786445" w:rsidRPr="00DF4445" w:rsidRDefault="008E18CC" w:rsidP="00786445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"_____"_____________ 2024</w:t>
      </w:r>
      <w:r w:rsidR="00786445" w:rsidRPr="00DF444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14:paraId="2C5D9ED5" w14:textId="77777777" w:rsidR="000527F1" w:rsidRPr="00AD2080" w:rsidRDefault="00786445" w:rsidP="00AD2080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F4445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sectPr w:rsidR="000527F1" w:rsidRPr="00AD2080" w:rsidSect="00846CC1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544A6" w14:textId="77777777" w:rsidR="00C11A8D" w:rsidRDefault="00C11A8D">
      <w:pPr>
        <w:spacing w:after="0" w:line="240" w:lineRule="auto"/>
      </w:pPr>
      <w:r>
        <w:separator/>
      </w:r>
    </w:p>
  </w:endnote>
  <w:endnote w:type="continuationSeparator" w:id="0">
    <w:p w14:paraId="1FE7E862" w14:textId="77777777" w:rsidR="00C11A8D" w:rsidRDefault="00C11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1B303" w14:textId="77777777" w:rsidR="00C11A8D" w:rsidRDefault="00C11A8D">
      <w:pPr>
        <w:spacing w:after="0" w:line="240" w:lineRule="auto"/>
      </w:pPr>
      <w:r>
        <w:separator/>
      </w:r>
    </w:p>
  </w:footnote>
  <w:footnote w:type="continuationSeparator" w:id="0">
    <w:p w14:paraId="315AE882" w14:textId="77777777" w:rsidR="00C11A8D" w:rsidRDefault="00C11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205878EF" w14:textId="77777777"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1E5A1E">
          <w:rPr>
            <w:rFonts w:ascii="Times New Roman" w:hAnsi="Times New Roman"/>
            <w:noProof/>
            <w:sz w:val="28"/>
            <w:szCs w:val="28"/>
          </w:rPr>
          <w:t>11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5C"/>
    <w:rsid w:val="000019F3"/>
    <w:rsid w:val="00001CFA"/>
    <w:rsid w:val="000068E2"/>
    <w:rsid w:val="0001467D"/>
    <w:rsid w:val="00020977"/>
    <w:rsid w:val="0002485F"/>
    <w:rsid w:val="0004476F"/>
    <w:rsid w:val="00047C37"/>
    <w:rsid w:val="000527F1"/>
    <w:rsid w:val="00056666"/>
    <w:rsid w:val="00056BE4"/>
    <w:rsid w:val="000616CC"/>
    <w:rsid w:val="000622C6"/>
    <w:rsid w:val="00066F35"/>
    <w:rsid w:val="000701B8"/>
    <w:rsid w:val="00073C39"/>
    <w:rsid w:val="0007410C"/>
    <w:rsid w:val="00087009"/>
    <w:rsid w:val="0009229C"/>
    <w:rsid w:val="000961E3"/>
    <w:rsid w:val="0009692B"/>
    <w:rsid w:val="00096DA3"/>
    <w:rsid w:val="000A3A36"/>
    <w:rsid w:val="000B06AD"/>
    <w:rsid w:val="000C0126"/>
    <w:rsid w:val="000C3430"/>
    <w:rsid w:val="000C5BDE"/>
    <w:rsid w:val="000D1BBD"/>
    <w:rsid w:val="000D6EC0"/>
    <w:rsid w:val="000E06B8"/>
    <w:rsid w:val="001024DE"/>
    <w:rsid w:val="001055F0"/>
    <w:rsid w:val="0010618E"/>
    <w:rsid w:val="0011682B"/>
    <w:rsid w:val="00120E4C"/>
    <w:rsid w:val="00127985"/>
    <w:rsid w:val="00137FB7"/>
    <w:rsid w:val="0014320A"/>
    <w:rsid w:val="00143AEC"/>
    <w:rsid w:val="0016342B"/>
    <w:rsid w:val="001671CD"/>
    <w:rsid w:val="0016797E"/>
    <w:rsid w:val="00170933"/>
    <w:rsid w:val="00171442"/>
    <w:rsid w:val="00173AFA"/>
    <w:rsid w:val="00174F07"/>
    <w:rsid w:val="00175D9B"/>
    <w:rsid w:val="001853D0"/>
    <w:rsid w:val="001901F0"/>
    <w:rsid w:val="001A3B5A"/>
    <w:rsid w:val="001B0611"/>
    <w:rsid w:val="001B5703"/>
    <w:rsid w:val="001B702F"/>
    <w:rsid w:val="001D58A8"/>
    <w:rsid w:val="001D6C5D"/>
    <w:rsid w:val="001E32E7"/>
    <w:rsid w:val="001E5A1E"/>
    <w:rsid w:val="001F02F7"/>
    <w:rsid w:val="001F5347"/>
    <w:rsid w:val="001F5822"/>
    <w:rsid w:val="0020076E"/>
    <w:rsid w:val="00200F1A"/>
    <w:rsid w:val="00207450"/>
    <w:rsid w:val="00210C5C"/>
    <w:rsid w:val="002136AC"/>
    <w:rsid w:val="002154E0"/>
    <w:rsid w:val="0021689A"/>
    <w:rsid w:val="00217821"/>
    <w:rsid w:val="00227F29"/>
    <w:rsid w:val="00240755"/>
    <w:rsid w:val="00255724"/>
    <w:rsid w:val="002629D2"/>
    <w:rsid w:val="00263ACA"/>
    <w:rsid w:val="00272C88"/>
    <w:rsid w:val="002827FE"/>
    <w:rsid w:val="0028625A"/>
    <w:rsid w:val="00287B83"/>
    <w:rsid w:val="00292467"/>
    <w:rsid w:val="002942D7"/>
    <w:rsid w:val="002A5F78"/>
    <w:rsid w:val="002B2B4B"/>
    <w:rsid w:val="002B2CB8"/>
    <w:rsid w:val="002D44D1"/>
    <w:rsid w:val="002D626F"/>
    <w:rsid w:val="0030761E"/>
    <w:rsid w:val="00314737"/>
    <w:rsid w:val="003176BF"/>
    <w:rsid w:val="00324CD4"/>
    <w:rsid w:val="0033462D"/>
    <w:rsid w:val="00336E8D"/>
    <w:rsid w:val="003479F0"/>
    <w:rsid w:val="00350BD0"/>
    <w:rsid w:val="00352DF7"/>
    <w:rsid w:val="00354E6B"/>
    <w:rsid w:val="00384AD4"/>
    <w:rsid w:val="0039398D"/>
    <w:rsid w:val="003A3252"/>
    <w:rsid w:val="003A5994"/>
    <w:rsid w:val="003B2088"/>
    <w:rsid w:val="003C0576"/>
    <w:rsid w:val="003C3276"/>
    <w:rsid w:val="003C3FA8"/>
    <w:rsid w:val="003C7668"/>
    <w:rsid w:val="003D4177"/>
    <w:rsid w:val="003D488F"/>
    <w:rsid w:val="003F1209"/>
    <w:rsid w:val="003F3137"/>
    <w:rsid w:val="003F5760"/>
    <w:rsid w:val="003F6ECC"/>
    <w:rsid w:val="00401904"/>
    <w:rsid w:val="0040742E"/>
    <w:rsid w:val="00415169"/>
    <w:rsid w:val="004161BE"/>
    <w:rsid w:val="00427603"/>
    <w:rsid w:val="00432690"/>
    <w:rsid w:val="00444DB2"/>
    <w:rsid w:val="00446093"/>
    <w:rsid w:val="004509D5"/>
    <w:rsid w:val="004525FE"/>
    <w:rsid w:val="0045392A"/>
    <w:rsid w:val="00460987"/>
    <w:rsid w:val="00464EE2"/>
    <w:rsid w:val="00473DF4"/>
    <w:rsid w:val="004911EC"/>
    <w:rsid w:val="00495DAB"/>
    <w:rsid w:val="004A1F5A"/>
    <w:rsid w:val="004A69EB"/>
    <w:rsid w:val="004B0193"/>
    <w:rsid w:val="004B07B4"/>
    <w:rsid w:val="004B692A"/>
    <w:rsid w:val="004B6D1E"/>
    <w:rsid w:val="004C1066"/>
    <w:rsid w:val="004C2DAE"/>
    <w:rsid w:val="004C4882"/>
    <w:rsid w:val="004C603C"/>
    <w:rsid w:val="004D665C"/>
    <w:rsid w:val="004E11C1"/>
    <w:rsid w:val="004E5EE9"/>
    <w:rsid w:val="004F16C4"/>
    <w:rsid w:val="004F7DB9"/>
    <w:rsid w:val="00513EA0"/>
    <w:rsid w:val="00521878"/>
    <w:rsid w:val="005303B4"/>
    <w:rsid w:val="005366A3"/>
    <w:rsid w:val="005450D0"/>
    <w:rsid w:val="005467DB"/>
    <w:rsid w:val="0055151D"/>
    <w:rsid w:val="0055345F"/>
    <w:rsid w:val="00554A74"/>
    <w:rsid w:val="00562D62"/>
    <w:rsid w:val="00567DFB"/>
    <w:rsid w:val="005733F5"/>
    <w:rsid w:val="00575510"/>
    <w:rsid w:val="00582813"/>
    <w:rsid w:val="00590F5B"/>
    <w:rsid w:val="005945C5"/>
    <w:rsid w:val="005A2677"/>
    <w:rsid w:val="005A2E6A"/>
    <w:rsid w:val="005B584A"/>
    <w:rsid w:val="005C255D"/>
    <w:rsid w:val="005C5EAD"/>
    <w:rsid w:val="005D4056"/>
    <w:rsid w:val="005D4B9D"/>
    <w:rsid w:val="005D5138"/>
    <w:rsid w:val="005E0D32"/>
    <w:rsid w:val="005E4E86"/>
    <w:rsid w:val="005E7579"/>
    <w:rsid w:val="00615FE3"/>
    <w:rsid w:val="0061742A"/>
    <w:rsid w:val="00620D04"/>
    <w:rsid w:val="00640A3E"/>
    <w:rsid w:val="00640E8D"/>
    <w:rsid w:val="00647161"/>
    <w:rsid w:val="00650583"/>
    <w:rsid w:val="0065732B"/>
    <w:rsid w:val="00663801"/>
    <w:rsid w:val="00673CBE"/>
    <w:rsid w:val="00674563"/>
    <w:rsid w:val="00687DED"/>
    <w:rsid w:val="0069451C"/>
    <w:rsid w:val="00697C30"/>
    <w:rsid w:val="006A5259"/>
    <w:rsid w:val="006A7AE7"/>
    <w:rsid w:val="006D755F"/>
    <w:rsid w:val="006E3342"/>
    <w:rsid w:val="006E39FF"/>
    <w:rsid w:val="006E44A4"/>
    <w:rsid w:val="006F0E9E"/>
    <w:rsid w:val="007018CC"/>
    <w:rsid w:val="00707AF1"/>
    <w:rsid w:val="00714CFE"/>
    <w:rsid w:val="00727A59"/>
    <w:rsid w:val="00740A8A"/>
    <w:rsid w:val="0074150A"/>
    <w:rsid w:val="0074659C"/>
    <w:rsid w:val="007534DC"/>
    <w:rsid w:val="00755E3B"/>
    <w:rsid w:val="00760CC4"/>
    <w:rsid w:val="007728C6"/>
    <w:rsid w:val="007774FA"/>
    <w:rsid w:val="007818E2"/>
    <w:rsid w:val="007827BA"/>
    <w:rsid w:val="00783C14"/>
    <w:rsid w:val="00786445"/>
    <w:rsid w:val="00791BDC"/>
    <w:rsid w:val="00792F76"/>
    <w:rsid w:val="007B38FF"/>
    <w:rsid w:val="007C29DC"/>
    <w:rsid w:val="007C421A"/>
    <w:rsid w:val="007E0FA0"/>
    <w:rsid w:val="007E15B4"/>
    <w:rsid w:val="007E4C0A"/>
    <w:rsid w:val="0082545A"/>
    <w:rsid w:val="008326EB"/>
    <w:rsid w:val="008338A4"/>
    <w:rsid w:val="008426C2"/>
    <w:rsid w:val="00846CC1"/>
    <w:rsid w:val="00860613"/>
    <w:rsid w:val="00864592"/>
    <w:rsid w:val="00873A26"/>
    <w:rsid w:val="0088037A"/>
    <w:rsid w:val="00887FA2"/>
    <w:rsid w:val="008A664C"/>
    <w:rsid w:val="008C0012"/>
    <w:rsid w:val="008C2FB4"/>
    <w:rsid w:val="008D4E87"/>
    <w:rsid w:val="008D545C"/>
    <w:rsid w:val="008E18CC"/>
    <w:rsid w:val="008E32B6"/>
    <w:rsid w:val="008E3772"/>
    <w:rsid w:val="008E3EA8"/>
    <w:rsid w:val="008E4C1D"/>
    <w:rsid w:val="008E6D43"/>
    <w:rsid w:val="008E70EB"/>
    <w:rsid w:val="008E7763"/>
    <w:rsid w:val="00905704"/>
    <w:rsid w:val="009100D7"/>
    <w:rsid w:val="00913B74"/>
    <w:rsid w:val="00926A87"/>
    <w:rsid w:val="009367A0"/>
    <w:rsid w:val="00946490"/>
    <w:rsid w:val="00947865"/>
    <w:rsid w:val="0095550A"/>
    <w:rsid w:val="00955609"/>
    <w:rsid w:val="009602E3"/>
    <w:rsid w:val="009706B4"/>
    <w:rsid w:val="0098052C"/>
    <w:rsid w:val="00983457"/>
    <w:rsid w:val="009928A8"/>
    <w:rsid w:val="009A65F9"/>
    <w:rsid w:val="009A6AA7"/>
    <w:rsid w:val="009C0F23"/>
    <w:rsid w:val="009D43B5"/>
    <w:rsid w:val="009E1724"/>
    <w:rsid w:val="009F40BA"/>
    <w:rsid w:val="009F7EB4"/>
    <w:rsid w:val="00A00F87"/>
    <w:rsid w:val="00A02417"/>
    <w:rsid w:val="00A06307"/>
    <w:rsid w:val="00A07820"/>
    <w:rsid w:val="00A15059"/>
    <w:rsid w:val="00A27577"/>
    <w:rsid w:val="00A36C16"/>
    <w:rsid w:val="00A373DA"/>
    <w:rsid w:val="00A53A12"/>
    <w:rsid w:val="00A55EE6"/>
    <w:rsid w:val="00A7099C"/>
    <w:rsid w:val="00A75FA6"/>
    <w:rsid w:val="00A77090"/>
    <w:rsid w:val="00A80416"/>
    <w:rsid w:val="00A82747"/>
    <w:rsid w:val="00A94B45"/>
    <w:rsid w:val="00A94F83"/>
    <w:rsid w:val="00AA7709"/>
    <w:rsid w:val="00AB124A"/>
    <w:rsid w:val="00AC1A1A"/>
    <w:rsid w:val="00AC5E34"/>
    <w:rsid w:val="00AD1341"/>
    <w:rsid w:val="00AD2080"/>
    <w:rsid w:val="00AF0244"/>
    <w:rsid w:val="00B04BA1"/>
    <w:rsid w:val="00B11497"/>
    <w:rsid w:val="00B148F1"/>
    <w:rsid w:val="00B25F1F"/>
    <w:rsid w:val="00B43394"/>
    <w:rsid w:val="00B436E1"/>
    <w:rsid w:val="00B47B9D"/>
    <w:rsid w:val="00B53AF5"/>
    <w:rsid w:val="00B55A95"/>
    <w:rsid w:val="00B62A40"/>
    <w:rsid w:val="00B64E97"/>
    <w:rsid w:val="00B72C10"/>
    <w:rsid w:val="00B77986"/>
    <w:rsid w:val="00B86DDA"/>
    <w:rsid w:val="00BA0B95"/>
    <w:rsid w:val="00BA29CC"/>
    <w:rsid w:val="00BA3E6D"/>
    <w:rsid w:val="00BB32DD"/>
    <w:rsid w:val="00BB632F"/>
    <w:rsid w:val="00BC6FED"/>
    <w:rsid w:val="00BC7836"/>
    <w:rsid w:val="00BD2AE8"/>
    <w:rsid w:val="00BD6FBE"/>
    <w:rsid w:val="00BD7492"/>
    <w:rsid w:val="00BF0C7C"/>
    <w:rsid w:val="00BF0E99"/>
    <w:rsid w:val="00BF1902"/>
    <w:rsid w:val="00BF250A"/>
    <w:rsid w:val="00BF2B03"/>
    <w:rsid w:val="00C051B8"/>
    <w:rsid w:val="00C11A8D"/>
    <w:rsid w:val="00C125DE"/>
    <w:rsid w:val="00C27AA6"/>
    <w:rsid w:val="00C4341A"/>
    <w:rsid w:val="00C57274"/>
    <w:rsid w:val="00C5728B"/>
    <w:rsid w:val="00C61354"/>
    <w:rsid w:val="00C61EA9"/>
    <w:rsid w:val="00C65158"/>
    <w:rsid w:val="00C65B7B"/>
    <w:rsid w:val="00C6770A"/>
    <w:rsid w:val="00C80E0A"/>
    <w:rsid w:val="00C86A24"/>
    <w:rsid w:val="00C94233"/>
    <w:rsid w:val="00C95048"/>
    <w:rsid w:val="00C96922"/>
    <w:rsid w:val="00CA703C"/>
    <w:rsid w:val="00CB3462"/>
    <w:rsid w:val="00CC3B13"/>
    <w:rsid w:val="00CC513C"/>
    <w:rsid w:val="00CD3155"/>
    <w:rsid w:val="00CE026A"/>
    <w:rsid w:val="00CE26E4"/>
    <w:rsid w:val="00CE6298"/>
    <w:rsid w:val="00CF5043"/>
    <w:rsid w:val="00D02A66"/>
    <w:rsid w:val="00D0570B"/>
    <w:rsid w:val="00D27C5C"/>
    <w:rsid w:val="00D45CCA"/>
    <w:rsid w:val="00D6262C"/>
    <w:rsid w:val="00D7709E"/>
    <w:rsid w:val="00D81430"/>
    <w:rsid w:val="00D82D77"/>
    <w:rsid w:val="00D83721"/>
    <w:rsid w:val="00D94E73"/>
    <w:rsid w:val="00D977DE"/>
    <w:rsid w:val="00DA45FC"/>
    <w:rsid w:val="00DB25E9"/>
    <w:rsid w:val="00DB6074"/>
    <w:rsid w:val="00DC20AD"/>
    <w:rsid w:val="00DC6A33"/>
    <w:rsid w:val="00DD35BD"/>
    <w:rsid w:val="00DD4FE9"/>
    <w:rsid w:val="00DD684F"/>
    <w:rsid w:val="00DD70EF"/>
    <w:rsid w:val="00DE58F3"/>
    <w:rsid w:val="00DF2E60"/>
    <w:rsid w:val="00DF4445"/>
    <w:rsid w:val="00DF6F41"/>
    <w:rsid w:val="00DF704B"/>
    <w:rsid w:val="00E0144B"/>
    <w:rsid w:val="00E02A45"/>
    <w:rsid w:val="00E059A8"/>
    <w:rsid w:val="00E06EBE"/>
    <w:rsid w:val="00E238D6"/>
    <w:rsid w:val="00E31B4B"/>
    <w:rsid w:val="00E35E14"/>
    <w:rsid w:val="00E405D8"/>
    <w:rsid w:val="00E46E92"/>
    <w:rsid w:val="00E51AAF"/>
    <w:rsid w:val="00E632E0"/>
    <w:rsid w:val="00E661E5"/>
    <w:rsid w:val="00E66D0F"/>
    <w:rsid w:val="00E71186"/>
    <w:rsid w:val="00E81759"/>
    <w:rsid w:val="00E82E7E"/>
    <w:rsid w:val="00E96E31"/>
    <w:rsid w:val="00EA7702"/>
    <w:rsid w:val="00EB49EE"/>
    <w:rsid w:val="00EC4732"/>
    <w:rsid w:val="00EC51A2"/>
    <w:rsid w:val="00ED6281"/>
    <w:rsid w:val="00EE2BE0"/>
    <w:rsid w:val="00EE40E9"/>
    <w:rsid w:val="00F026C4"/>
    <w:rsid w:val="00F15ED7"/>
    <w:rsid w:val="00F235D1"/>
    <w:rsid w:val="00F243B2"/>
    <w:rsid w:val="00F27604"/>
    <w:rsid w:val="00F33C1B"/>
    <w:rsid w:val="00F40CDF"/>
    <w:rsid w:val="00F470C9"/>
    <w:rsid w:val="00F510BC"/>
    <w:rsid w:val="00F5324D"/>
    <w:rsid w:val="00F578F6"/>
    <w:rsid w:val="00F61E4B"/>
    <w:rsid w:val="00F62ABB"/>
    <w:rsid w:val="00F752D6"/>
    <w:rsid w:val="00F76BD7"/>
    <w:rsid w:val="00F819D4"/>
    <w:rsid w:val="00F908D9"/>
    <w:rsid w:val="00FB0569"/>
    <w:rsid w:val="00FC05D9"/>
    <w:rsid w:val="00FE3EE8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C0F45"/>
  <w15:docId w15:val="{50F82720-E6B1-4625-A208-1B3A4E700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  <w:style w:type="paragraph" w:customStyle="1" w:styleId="a7">
    <w:name w:val="Знак Знак"/>
    <w:basedOn w:val="a"/>
    <w:rsid w:val="004609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8">
    <w:name w:val="Normal (Web)"/>
    <w:basedOn w:val="a"/>
    <w:uiPriority w:val="99"/>
    <w:unhideWhenUsed/>
    <w:rsid w:val="00DF2E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unhideWhenUsed/>
    <w:rsid w:val="000B06AD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5B584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B584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B584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584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58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avo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1956</TotalTime>
  <Pages>12</Pages>
  <Words>4313</Words>
  <Characters>24586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180</cp:revision>
  <cp:lastPrinted>2024-11-11T05:25:00Z</cp:lastPrinted>
  <dcterms:created xsi:type="dcterms:W3CDTF">2024-04-19T06:37:00Z</dcterms:created>
  <dcterms:modified xsi:type="dcterms:W3CDTF">2024-11-15T04:38:00Z</dcterms:modified>
</cp:coreProperties>
</file>