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C85" w:rsidRDefault="00102C85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7631F" w:rsidRDefault="0057631F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02C85" w:rsidRDefault="00102C85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7631F" w:rsidRDefault="0057631F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7631F" w:rsidRDefault="0057631F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25D14" w:rsidRDefault="00325D14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7631F" w:rsidRDefault="0057631F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7631F" w:rsidRDefault="0057631F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A1D30" w:rsidRDefault="008A1D30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A1D30" w:rsidRDefault="008A1D30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7631F" w:rsidRDefault="0057631F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D7E10" w:rsidRDefault="008D7E10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D7E10" w:rsidRDefault="008D7E10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D7E10" w:rsidRDefault="008D7E10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61870" w:rsidRPr="006C67FB" w:rsidRDefault="00A61870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253D7" w:rsidRDefault="00017122" w:rsidP="00006B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A1190C">
        <w:rPr>
          <w:rFonts w:ascii="Times New Roman" w:eastAsia="Calibri" w:hAnsi="Times New Roman" w:cs="Times New Roman"/>
          <w:sz w:val="28"/>
          <w:szCs w:val="28"/>
        </w:rPr>
        <w:t>Об</w:t>
      </w:r>
      <w:r w:rsidR="00214271" w:rsidRPr="00A119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4D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1190C">
        <w:rPr>
          <w:rFonts w:ascii="Times New Roman" w:eastAsia="Calibri" w:hAnsi="Times New Roman" w:cs="Times New Roman"/>
          <w:sz w:val="28"/>
          <w:szCs w:val="28"/>
        </w:rPr>
        <w:t>утверждении</w:t>
      </w:r>
      <w:r w:rsidR="00214271" w:rsidRPr="00A119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4D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53C0" w:rsidRPr="00A1190C">
        <w:rPr>
          <w:rFonts w:ascii="Times New Roman" w:eastAsia="Calibri" w:hAnsi="Times New Roman" w:cs="Times New Roman"/>
          <w:sz w:val="28"/>
          <w:szCs w:val="28"/>
        </w:rPr>
        <w:t>П</w:t>
      </w:r>
      <w:r w:rsidR="007404F8" w:rsidRPr="00A1190C">
        <w:rPr>
          <w:rFonts w:ascii="Times New Roman" w:eastAsia="Calibri" w:hAnsi="Times New Roman" w:cs="Times New Roman"/>
          <w:sz w:val="28"/>
          <w:szCs w:val="28"/>
        </w:rPr>
        <w:t>равил</w:t>
      </w:r>
      <w:r w:rsidR="00884D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04F8" w:rsidRPr="00A1190C">
        <w:rPr>
          <w:rFonts w:ascii="Times New Roman" w:eastAsia="Calibri" w:hAnsi="Times New Roman" w:cs="Times New Roman"/>
          <w:sz w:val="28"/>
          <w:szCs w:val="28"/>
        </w:rPr>
        <w:t xml:space="preserve"> предоставления</w:t>
      </w:r>
      <w:r w:rsidR="00884D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04F8" w:rsidRPr="00A119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D78CD" w:rsidRPr="00A1190C">
        <w:rPr>
          <w:rFonts w:ascii="Times New Roman" w:eastAsia="Calibri" w:hAnsi="Times New Roman" w:cs="Times New Roman"/>
          <w:sz w:val="28"/>
          <w:szCs w:val="28"/>
        </w:rPr>
        <w:t>и</w:t>
      </w:r>
      <w:r w:rsidR="00884D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14271" w:rsidRPr="00A119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04F8" w:rsidRPr="00A1190C">
        <w:rPr>
          <w:rFonts w:ascii="Times New Roman" w:eastAsia="Calibri" w:hAnsi="Times New Roman" w:cs="Times New Roman"/>
          <w:sz w:val="28"/>
          <w:szCs w:val="28"/>
        </w:rPr>
        <w:t xml:space="preserve">методики </w:t>
      </w:r>
      <w:r w:rsidR="00884D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04F8" w:rsidRPr="00A1190C">
        <w:rPr>
          <w:rFonts w:ascii="Times New Roman" w:eastAsia="Calibri" w:hAnsi="Times New Roman" w:cs="Times New Roman"/>
          <w:sz w:val="28"/>
          <w:szCs w:val="28"/>
        </w:rPr>
        <w:t>распределения</w:t>
      </w:r>
      <w:r w:rsidR="00A253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53D7" w:rsidRPr="00814455">
        <w:rPr>
          <w:rFonts w:ascii="Times New Roman" w:eastAsia="Times New Roman" w:hAnsi="Times New Roman"/>
          <w:bCs/>
          <w:sz w:val="28"/>
          <w:szCs w:val="28"/>
        </w:rPr>
        <w:t xml:space="preserve">в </w:t>
      </w:r>
      <w:r w:rsidR="00A253D7">
        <w:rPr>
          <w:rFonts w:ascii="Times New Roman" w:eastAsia="Times New Roman" w:hAnsi="Times New Roman"/>
          <w:bCs/>
          <w:sz w:val="28"/>
          <w:szCs w:val="28"/>
        </w:rPr>
        <w:br/>
      </w:r>
      <w:r w:rsidR="00A253D7" w:rsidRPr="00814455">
        <w:rPr>
          <w:rFonts w:ascii="Times New Roman" w:eastAsia="Times New Roman" w:hAnsi="Times New Roman"/>
          <w:bCs/>
          <w:sz w:val="28"/>
          <w:szCs w:val="28"/>
        </w:rPr>
        <w:t xml:space="preserve">2025 году </w:t>
      </w:r>
      <w:r w:rsidR="007404F8" w:rsidRPr="00A1190C">
        <w:rPr>
          <w:rFonts w:ascii="Times New Roman" w:eastAsia="Calibri" w:hAnsi="Times New Roman" w:cs="Times New Roman"/>
          <w:sz w:val="28"/>
          <w:szCs w:val="28"/>
        </w:rPr>
        <w:t>иных</w:t>
      </w:r>
      <w:r w:rsidR="00214271" w:rsidRPr="00A119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04F8" w:rsidRPr="00A1190C">
        <w:rPr>
          <w:rFonts w:ascii="Times New Roman" w:eastAsia="Calibri" w:hAnsi="Times New Roman" w:cs="Times New Roman"/>
          <w:sz w:val="28"/>
          <w:szCs w:val="28"/>
        </w:rPr>
        <w:t xml:space="preserve">межбюджетных </w:t>
      </w:r>
      <w:r w:rsidR="007404F8" w:rsidRPr="00814455">
        <w:rPr>
          <w:rFonts w:ascii="Times New Roman" w:eastAsia="Calibri" w:hAnsi="Times New Roman" w:cs="Times New Roman"/>
          <w:sz w:val="28"/>
          <w:szCs w:val="28"/>
        </w:rPr>
        <w:t>трансфертов из областного бюджета бюджетам муниципальных</w:t>
      </w:r>
      <w:r w:rsidR="00DD78CD" w:rsidRPr="00814455">
        <w:rPr>
          <w:rFonts w:ascii="Times New Roman" w:eastAsia="Calibri" w:hAnsi="Times New Roman" w:cs="Times New Roman"/>
          <w:sz w:val="28"/>
          <w:szCs w:val="28"/>
        </w:rPr>
        <w:t xml:space="preserve"> образований</w:t>
      </w:r>
      <w:r w:rsidR="00214271" w:rsidRPr="008144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04F8" w:rsidRPr="00814455">
        <w:rPr>
          <w:rFonts w:ascii="Times New Roman" w:eastAsia="Calibri" w:hAnsi="Times New Roman" w:cs="Times New Roman"/>
          <w:sz w:val="28"/>
          <w:szCs w:val="28"/>
        </w:rPr>
        <w:t xml:space="preserve">Омской </w:t>
      </w:r>
      <w:r w:rsidR="00DD78CD" w:rsidRPr="00814455">
        <w:rPr>
          <w:rFonts w:ascii="Times New Roman" w:eastAsia="Calibri" w:hAnsi="Times New Roman" w:cs="Times New Roman"/>
          <w:sz w:val="28"/>
          <w:szCs w:val="28"/>
        </w:rPr>
        <w:t>области</w:t>
      </w:r>
      <w:r w:rsidR="00214271" w:rsidRPr="008144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1AE7" w:rsidRPr="00814455">
        <w:rPr>
          <w:rFonts w:ascii="Times New Roman" w:eastAsia="Times New Roman" w:hAnsi="Times New Roman"/>
          <w:bCs/>
          <w:sz w:val="28"/>
          <w:szCs w:val="28"/>
        </w:rPr>
        <w:t xml:space="preserve">в сфере </w:t>
      </w:r>
    </w:p>
    <w:p w:rsidR="00A253D7" w:rsidRDefault="00401AE7" w:rsidP="00006B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4455">
        <w:rPr>
          <w:rFonts w:ascii="Times New Roman" w:eastAsia="Times New Roman" w:hAnsi="Times New Roman"/>
          <w:bCs/>
          <w:sz w:val="28"/>
          <w:szCs w:val="28"/>
        </w:rPr>
        <w:t xml:space="preserve">образования </w:t>
      </w:r>
      <w:r w:rsidRPr="00814455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</w:t>
      </w:r>
      <w:r w:rsidR="00D22754" w:rsidRPr="00814455">
        <w:rPr>
          <w:rFonts w:ascii="Times New Roman" w:hAnsi="Times New Roman" w:cs="Times New Roman"/>
          <w:sz w:val="28"/>
          <w:szCs w:val="28"/>
        </w:rPr>
        <w:t xml:space="preserve">реализацию </w:t>
      </w:r>
      <w:r w:rsidR="00884D91" w:rsidRPr="00814455">
        <w:rPr>
          <w:rFonts w:ascii="Times New Roman" w:hAnsi="Times New Roman" w:cs="Times New Roman"/>
          <w:sz w:val="28"/>
          <w:szCs w:val="28"/>
        </w:rPr>
        <w:t xml:space="preserve"> </w:t>
      </w:r>
      <w:r w:rsidR="00D22754" w:rsidRPr="00814455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884D91" w:rsidRPr="00814455">
        <w:rPr>
          <w:rFonts w:ascii="Times New Roman" w:hAnsi="Times New Roman" w:cs="Times New Roman"/>
          <w:sz w:val="28"/>
          <w:szCs w:val="28"/>
        </w:rPr>
        <w:t xml:space="preserve"> </w:t>
      </w:r>
      <w:r w:rsidR="00D22754" w:rsidRPr="00814455">
        <w:rPr>
          <w:rFonts w:ascii="Times New Roman" w:hAnsi="Times New Roman" w:cs="Times New Roman"/>
          <w:sz w:val="28"/>
          <w:szCs w:val="28"/>
        </w:rPr>
        <w:t xml:space="preserve">по </w:t>
      </w:r>
      <w:r w:rsidR="00884D91" w:rsidRPr="00814455">
        <w:rPr>
          <w:rFonts w:ascii="Times New Roman" w:hAnsi="Times New Roman" w:cs="Times New Roman"/>
          <w:sz w:val="28"/>
          <w:szCs w:val="28"/>
        </w:rPr>
        <w:t xml:space="preserve"> </w:t>
      </w:r>
      <w:r w:rsidR="00D22754" w:rsidRPr="00814455">
        <w:rPr>
          <w:rFonts w:ascii="Times New Roman" w:hAnsi="Times New Roman" w:cs="Times New Roman"/>
          <w:sz w:val="28"/>
          <w:szCs w:val="28"/>
        </w:rPr>
        <w:t>проведению</w:t>
      </w:r>
      <w:r w:rsidR="00884D91" w:rsidRPr="00814455">
        <w:rPr>
          <w:rFonts w:ascii="Times New Roman" w:hAnsi="Times New Roman" w:cs="Times New Roman"/>
          <w:sz w:val="28"/>
          <w:szCs w:val="28"/>
        </w:rPr>
        <w:t xml:space="preserve"> </w:t>
      </w:r>
      <w:r w:rsidR="00D22754" w:rsidRPr="008144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53D7" w:rsidRDefault="00D22754" w:rsidP="00006B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4455">
        <w:rPr>
          <w:rFonts w:ascii="Times New Roman" w:hAnsi="Times New Roman" w:cs="Times New Roman"/>
          <w:sz w:val="28"/>
          <w:szCs w:val="28"/>
        </w:rPr>
        <w:t xml:space="preserve">капитального ремонта объектов </w:t>
      </w:r>
      <w:r w:rsidR="00884D91" w:rsidRPr="00814455">
        <w:rPr>
          <w:rFonts w:ascii="Times New Roman" w:hAnsi="Times New Roman" w:cs="Times New Roman"/>
          <w:sz w:val="28"/>
          <w:szCs w:val="28"/>
        </w:rPr>
        <w:t xml:space="preserve"> </w:t>
      </w:r>
      <w:r w:rsidRPr="00814455">
        <w:rPr>
          <w:rFonts w:ascii="Times New Roman" w:hAnsi="Times New Roman" w:cs="Times New Roman"/>
          <w:sz w:val="28"/>
          <w:szCs w:val="28"/>
        </w:rPr>
        <w:t xml:space="preserve">Омской </w:t>
      </w:r>
      <w:r w:rsidR="00884D91" w:rsidRPr="00814455">
        <w:rPr>
          <w:rFonts w:ascii="Times New Roman" w:hAnsi="Times New Roman" w:cs="Times New Roman"/>
          <w:sz w:val="28"/>
          <w:szCs w:val="28"/>
        </w:rPr>
        <w:t xml:space="preserve"> </w:t>
      </w:r>
      <w:r w:rsidRPr="00814455">
        <w:rPr>
          <w:rFonts w:ascii="Times New Roman" w:hAnsi="Times New Roman" w:cs="Times New Roman"/>
          <w:sz w:val="28"/>
          <w:szCs w:val="28"/>
        </w:rPr>
        <w:t xml:space="preserve">области, </w:t>
      </w:r>
    </w:p>
    <w:p w:rsidR="00A253D7" w:rsidRDefault="00D22754" w:rsidP="00006B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4455">
        <w:rPr>
          <w:rFonts w:ascii="Times New Roman" w:hAnsi="Times New Roman" w:cs="Times New Roman"/>
          <w:sz w:val="28"/>
          <w:szCs w:val="28"/>
        </w:rPr>
        <w:t xml:space="preserve">пострадавших </w:t>
      </w:r>
      <w:r w:rsidR="00884D91" w:rsidRPr="00814455">
        <w:rPr>
          <w:rFonts w:ascii="Times New Roman" w:hAnsi="Times New Roman" w:cs="Times New Roman"/>
          <w:sz w:val="28"/>
          <w:szCs w:val="28"/>
        </w:rPr>
        <w:t xml:space="preserve"> </w:t>
      </w:r>
      <w:r w:rsidRPr="00814455">
        <w:rPr>
          <w:rFonts w:ascii="Times New Roman" w:hAnsi="Times New Roman" w:cs="Times New Roman"/>
          <w:sz w:val="28"/>
          <w:szCs w:val="28"/>
        </w:rPr>
        <w:t>в</w:t>
      </w:r>
      <w:r w:rsidR="00884D91" w:rsidRPr="00814455">
        <w:rPr>
          <w:rFonts w:ascii="Times New Roman" w:hAnsi="Times New Roman" w:cs="Times New Roman"/>
          <w:sz w:val="28"/>
          <w:szCs w:val="28"/>
        </w:rPr>
        <w:t xml:space="preserve"> </w:t>
      </w:r>
      <w:r w:rsidRPr="00814455">
        <w:rPr>
          <w:rFonts w:ascii="Times New Roman" w:hAnsi="Times New Roman" w:cs="Times New Roman"/>
          <w:sz w:val="28"/>
          <w:szCs w:val="28"/>
        </w:rPr>
        <w:t xml:space="preserve"> результате чрезвычайной </w:t>
      </w:r>
    </w:p>
    <w:p w:rsidR="00533CDF" w:rsidRPr="00814455" w:rsidRDefault="00D22754" w:rsidP="00006B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4455">
        <w:rPr>
          <w:rFonts w:ascii="Times New Roman" w:hAnsi="Times New Roman" w:cs="Times New Roman"/>
          <w:sz w:val="28"/>
          <w:szCs w:val="28"/>
        </w:rPr>
        <w:t>ситуации на территории Омской области</w:t>
      </w:r>
    </w:p>
    <w:p w:rsidR="00C619A5" w:rsidRPr="00814455" w:rsidRDefault="00C619A5" w:rsidP="00C21F7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F23892" w:rsidRPr="00814455" w:rsidRDefault="00F23892" w:rsidP="00533CDF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14455">
        <w:rPr>
          <w:sz w:val="28"/>
          <w:szCs w:val="28"/>
        </w:rPr>
        <w:t xml:space="preserve">В соответствии со </w:t>
      </w:r>
      <w:hyperlink r:id="rId7" w:history="1">
        <w:r w:rsidRPr="00814455">
          <w:rPr>
            <w:rStyle w:val="ab"/>
            <w:color w:val="auto"/>
            <w:sz w:val="28"/>
            <w:szCs w:val="28"/>
            <w:u w:val="none"/>
          </w:rPr>
          <w:t>статьей 139.1</w:t>
        </w:r>
      </w:hyperlink>
      <w:r w:rsidRPr="00814455">
        <w:rPr>
          <w:sz w:val="28"/>
          <w:szCs w:val="28"/>
        </w:rPr>
        <w:t xml:space="preserve"> Бюджетного кодекса Российской Федерации, </w:t>
      </w:r>
      <w:hyperlink r:id="rId8" w:history="1">
        <w:r w:rsidRPr="00814455">
          <w:rPr>
            <w:rStyle w:val="ab"/>
            <w:color w:val="auto"/>
            <w:sz w:val="28"/>
            <w:szCs w:val="28"/>
            <w:u w:val="none"/>
          </w:rPr>
          <w:t>статьей 8</w:t>
        </w:r>
      </w:hyperlink>
      <w:r w:rsidRPr="00814455">
        <w:rPr>
          <w:sz w:val="28"/>
          <w:szCs w:val="28"/>
        </w:rPr>
        <w:t xml:space="preserve"> Закона Омской области "О межбюджетных отношениях в Омской области" Правительство Омской области постановляет:</w:t>
      </w:r>
    </w:p>
    <w:p w:rsidR="00D22754" w:rsidRDefault="00F23892" w:rsidP="00533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14455">
        <w:rPr>
          <w:rFonts w:ascii="Times New Roman" w:hAnsi="Times New Roman" w:cs="Times New Roman"/>
          <w:sz w:val="28"/>
          <w:szCs w:val="28"/>
        </w:rPr>
        <w:t xml:space="preserve">Утвердить прилагаемые </w:t>
      </w:r>
      <w:hyperlink r:id="rId9" w:history="1">
        <w:r w:rsidRPr="0081445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Правила</w:t>
        </w:r>
      </w:hyperlink>
      <w:r w:rsidRPr="00814455">
        <w:rPr>
          <w:rFonts w:ascii="Times New Roman" w:hAnsi="Times New Roman" w:cs="Times New Roman"/>
          <w:sz w:val="28"/>
          <w:szCs w:val="28"/>
        </w:rPr>
        <w:t xml:space="preserve"> предоставления и методику распределения </w:t>
      </w:r>
      <w:r w:rsidR="00A253D7" w:rsidRPr="00814455">
        <w:rPr>
          <w:rFonts w:ascii="Times New Roman" w:eastAsia="Times New Roman" w:hAnsi="Times New Roman"/>
          <w:bCs/>
          <w:sz w:val="28"/>
          <w:szCs w:val="28"/>
        </w:rPr>
        <w:t xml:space="preserve">в 2025 году </w:t>
      </w:r>
      <w:r w:rsidRPr="00814455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 </w:t>
      </w:r>
      <w:r w:rsidRPr="00A50AAE">
        <w:rPr>
          <w:rFonts w:ascii="Times New Roman" w:hAnsi="Times New Roman" w:cs="Times New Roman"/>
          <w:sz w:val="28"/>
          <w:szCs w:val="28"/>
        </w:rPr>
        <w:t>из областного бюджета бюджетам муниципальных образований Омской области</w:t>
      </w:r>
      <w:r w:rsidR="00CD17A9" w:rsidRPr="00A50AAE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сфере образования</w:t>
      </w:r>
      <w:r w:rsidR="00401AE7" w:rsidRPr="00A50AA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22754" w:rsidRPr="00D22754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D22754" w:rsidRPr="00757E4A">
        <w:rPr>
          <w:rFonts w:ascii="Times New Roman" w:hAnsi="Times New Roman" w:cs="Times New Roman"/>
          <w:sz w:val="28"/>
          <w:szCs w:val="28"/>
        </w:rPr>
        <w:t>реализацию мероприятий по проведению капитального ремонта объектов Омской области, пострадавших в результате чрезвычайной ситуации на территории Омской области".</w:t>
      </w:r>
    </w:p>
    <w:p w:rsidR="00FE62B7" w:rsidRPr="00FE62B7" w:rsidRDefault="00FE62B7" w:rsidP="00FE62B7">
      <w:pPr>
        <w:pStyle w:val="a8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017122" w:rsidRDefault="00017122" w:rsidP="006468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19A5" w:rsidRDefault="00C619A5" w:rsidP="006468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 Омской области,</w:t>
      </w:r>
    </w:p>
    <w:p w:rsidR="00C619A5" w:rsidRDefault="00C619A5" w:rsidP="006468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Правительства </w:t>
      </w:r>
    </w:p>
    <w:p w:rsidR="00AC0315" w:rsidRPr="00656CC6" w:rsidRDefault="00C619A5" w:rsidP="006468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Омской области                              </w:t>
      </w:r>
      <w:r w:rsidR="00E6782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56C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3153C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24190">
        <w:rPr>
          <w:rFonts w:ascii="Times New Roman" w:hAnsi="Times New Roman" w:cs="Times New Roman"/>
          <w:sz w:val="28"/>
          <w:szCs w:val="28"/>
        </w:rPr>
        <w:t xml:space="preserve"> </w:t>
      </w:r>
      <w:r w:rsidR="00656CC6">
        <w:rPr>
          <w:rFonts w:ascii="Times New Roman" w:hAnsi="Times New Roman" w:cs="Times New Roman"/>
          <w:sz w:val="28"/>
          <w:szCs w:val="28"/>
        </w:rPr>
        <w:t xml:space="preserve">   </w:t>
      </w:r>
      <w:r w:rsidR="003153C0">
        <w:rPr>
          <w:rFonts w:ascii="Times New Roman" w:hAnsi="Times New Roman" w:cs="Times New Roman"/>
          <w:sz w:val="28"/>
          <w:szCs w:val="28"/>
        </w:rPr>
        <w:t>В.П. Хоценко</w:t>
      </w:r>
    </w:p>
    <w:sectPr w:rsidR="00AC0315" w:rsidRPr="00656CC6" w:rsidSect="00024190">
      <w:headerReference w:type="default" r:id="rId10"/>
      <w:pgSz w:w="11906" w:h="16838"/>
      <w:pgMar w:top="1134" w:right="851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A37" w:rsidRDefault="001F3A37" w:rsidP="006B6D9F">
      <w:pPr>
        <w:spacing w:after="0" w:line="240" w:lineRule="auto"/>
      </w:pPr>
      <w:r>
        <w:separator/>
      </w:r>
    </w:p>
  </w:endnote>
  <w:endnote w:type="continuationSeparator" w:id="0">
    <w:p w:rsidR="001F3A37" w:rsidRDefault="001F3A37" w:rsidP="006B6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A37" w:rsidRDefault="001F3A37" w:rsidP="006B6D9F">
      <w:pPr>
        <w:spacing w:after="0" w:line="240" w:lineRule="auto"/>
      </w:pPr>
      <w:r>
        <w:separator/>
      </w:r>
    </w:p>
  </w:footnote>
  <w:footnote w:type="continuationSeparator" w:id="0">
    <w:p w:rsidR="001F3A37" w:rsidRDefault="001F3A37" w:rsidP="006B6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50784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B6D9F" w:rsidRPr="00996882" w:rsidRDefault="005B29BC" w:rsidP="0099688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B6D9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B6D9F" w:rsidRPr="006B6D9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B6D9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01AE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B6D9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9F73E6"/>
    <w:multiLevelType w:val="hybridMultilevel"/>
    <w:tmpl w:val="5C942998"/>
    <w:lvl w:ilvl="0" w:tplc="2A1A9C36">
      <w:start w:val="1"/>
      <w:numFmt w:val="decimal"/>
      <w:lvlText w:val="%1."/>
      <w:lvlJc w:val="left"/>
      <w:pPr>
        <w:ind w:left="1114" w:hanging="405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8B42B0"/>
    <w:multiLevelType w:val="hybridMultilevel"/>
    <w:tmpl w:val="76F64040"/>
    <w:lvl w:ilvl="0" w:tplc="D052510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9974C45"/>
    <w:multiLevelType w:val="hybridMultilevel"/>
    <w:tmpl w:val="6A1069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7158EE"/>
    <w:multiLevelType w:val="hybridMultilevel"/>
    <w:tmpl w:val="ADA63408"/>
    <w:lvl w:ilvl="0" w:tplc="6C78A8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BEF6E58"/>
    <w:multiLevelType w:val="hybridMultilevel"/>
    <w:tmpl w:val="4A54C9E4"/>
    <w:lvl w:ilvl="0" w:tplc="0BE6E0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56904A6"/>
    <w:multiLevelType w:val="hybridMultilevel"/>
    <w:tmpl w:val="FEACD6EC"/>
    <w:lvl w:ilvl="0" w:tplc="2F8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A225D55"/>
    <w:multiLevelType w:val="hybridMultilevel"/>
    <w:tmpl w:val="E96468D6"/>
    <w:lvl w:ilvl="0" w:tplc="A64C569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4C33C53"/>
    <w:multiLevelType w:val="hybridMultilevel"/>
    <w:tmpl w:val="2A161AB2"/>
    <w:lvl w:ilvl="0" w:tplc="13FC22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B845266"/>
    <w:multiLevelType w:val="hybridMultilevel"/>
    <w:tmpl w:val="866AF5A0"/>
    <w:lvl w:ilvl="0" w:tplc="074672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E3454F4"/>
    <w:multiLevelType w:val="hybridMultilevel"/>
    <w:tmpl w:val="19FADC28"/>
    <w:lvl w:ilvl="0" w:tplc="7D523A6E">
      <w:start w:val="1"/>
      <w:numFmt w:val="decimal"/>
      <w:lvlText w:val="%1)"/>
      <w:lvlJc w:val="left"/>
      <w:pPr>
        <w:ind w:left="1144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8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6"/>
  </w:num>
  <w:num w:numId="8">
    <w:abstractNumId w:val="2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FC8"/>
    <w:rsid w:val="00006B87"/>
    <w:rsid w:val="00017122"/>
    <w:rsid w:val="00024190"/>
    <w:rsid w:val="00044D0D"/>
    <w:rsid w:val="000527F1"/>
    <w:rsid w:val="00064303"/>
    <w:rsid w:val="000751CE"/>
    <w:rsid w:val="00076DAF"/>
    <w:rsid w:val="000964B8"/>
    <w:rsid w:val="000B0802"/>
    <w:rsid w:val="000C7639"/>
    <w:rsid w:val="000C7B66"/>
    <w:rsid w:val="000E7C73"/>
    <w:rsid w:val="000F33FE"/>
    <w:rsid w:val="00102C85"/>
    <w:rsid w:val="00104D43"/>
    <w:rsid w:val="00112D38"/>
    <w:rsid w:val="00135462"/>
    <w:rsid w:val="00154FEC"/>
    <w:rsid w:val="0016187E"/>
    <w:rsid w:val="00172FFE"/>
    <w:rsid w:val="001819CA"/>
    <w:rsid w:val="001831A5"/>
    <w:rsid w:val="001A04DD"/>
    <w:rsid w:val="001A2576"/>
    <w:rsid w:val="001A7F3A"/>
    <w:rsid w:val="001C7B94"/>
    <w:rsid w:val="001E321F"/>
    <w:rsid w:val="001E32E7"/>
    <w:rsid w:val="001E536E"/>
    <w:rsid w:val="001E6DC9"/>
    <w:rsid w:val="001F00B8"/>
    <w:rsid w:val="001F13EA"/>
    <w:rsid w:val="001F28B5"/>
    <w:rsid w:val="001F3A37"/>
    <w:rsid w:val="00214271"/>
    <w:rsid w:val="00243809"/>
    <w:rsid w:val="00253B13"/>
    <w:rsid w:val="002579CF"/>
    <w:rsid w:val="00263067"/>
    <w:rsid w:val="00271D55"/>
    <w:rsid w:val="002A547E"/>
    <w:rsid w:val="002B14B2"/>
    <w:rsid w:val="002B41BC"/>
    <w:rsid w:val="002C6BEC"/>
    <w:rsid w:val="002E02E7"/>
    <w:rsid w:val="002E74B9"/>
    <w:rsid w:val="003105EE"/>
    <w:rsid w:val="00314128"/>
    <w:rsid w:val="003153C0"/>
    <w:rsid w:val="00317908"/>
    <w:rsid w:val="003225B9"/>
    <w:rsid w:val="00325D14"/>
    <w:rsid w:val="00333E9E"/>
    <w:rsid w:val="00341235"/>
    <w:rsid w:val="00364926"/>
    <w:rsid w:val="0037146E"/>
    <w:rsid w:val="0037540D"/>
    <w:rsid w:val="00377D6D"/>
    <w:rsid w:val="00390506"/>
    <w:rsid w:val="00391396"/>
    <w:rsid w:val="003B6FC8"/>
    <w:rsid w:val="003B7F64"/>
    <w:rsid w:val="003C6EEE"/>
    <w:rsid w:val="003D1BB7"/>
    <w:rsid w:val="003D5A40"/>
    <w:rsid w:val="003F0A3F"/>
    <w:rsid w:val="003F7F8C"/>
    <w:rsid w:val="00401AE7"/>
    <w:rsid w:val="00426030"/>
    <w:rsid w:val="0043343A"/>
    <w:rsid w:val="00462DB8"/>
    <w:rsid w:val="00482D0D"/>
    <w:rsid w:val="00493F59"/>
    <w:rsid w:val="004A2444"/>
    <w:rsid w:val="004B2EC8"/>
    <w:rsid w:val="004B3798"/>
    <w:rsid w:val="004B6280"/>
    <w:rsid w:val="004C0884"/>
    <w:rsid w:val="004C6742"/>
    <w:rsid w:val="004F2776"/>
    <w:rsid w:val="005110A7"/>
    <w:rsid w:val="00527C20"/>
    <w:rsid w:val="005321F5"/>
    <w:rsid w:val="00533B3D"/>
    <w:rsid w:val="00533CDF"/>
    <w:rsid w:val="00553D97"/>
    <w:rsid w:val="00555F05"/>
    <w:rsid w:val="005606C5"/>
    <w:rsid w:val="0057631F"/>
    <w:rsid w:val="005B20CC"/>
    <w:rsid w:val="005B220C"/>
    <w:rsid w:val="005B29BC"/>
    <w:rsid w:val="005B5424"/>
    <w:rsid w:val="005B637A"/>
    <w:rsid w:val="005D25FB"/>
    <w:rsid w:val="005D541A"/>
    <w:rsid w:val="005E6DFA"/>
    <w:rsid w:val="00603A66"/>
    <w:rsid w:val="006074B9"/>
    <w:rsid w:val="00625465"/>
    <w:rsid w:val="0064525D"/>
    <w:rsid w:val="006468ED"/>
    <w:rsid w:val="00656CC6"/>
    <w:rsid w:val="00661622"/>
    <w:rsid w:val="00674F3D"/>
    <w:rsid w:val="006751C0"/>
    <w:rsid w:val="00676F3D"/>
    <w:rsid w:val="006831D3"/>
    <w:rsid w:val="00693959"/>
    <w:rsid w:val="006B6D9F"/>
    <w:rsid w:val="006C67FB"/>
    <w:rsid w:val="006D06DE"/>
    <w:rsid w:val="006D6DCB"/>
    <w:rsid w:val="006F439C"/>
    <w:rsid w:val="00707ECA"/>
    <w:rsid w:val="007113F4"/>
    <w:rsid w:val="00720361"/>
    <w:rsid w:val="00722A10"/>
    <w:rsid w:val="00725495"/>
    <w:rsid w:val="0072768F"/>
    <w:rsid w:val="007404F8"/>
    <w:rsid w:val="00757E4A"/>
    <w:rsid w:val="00767DBD"/>
    <w:rsid w:val="007A683F"/>
    <w:rsid w:val="007C1084"/>
    <w:rsid w:val="007C11FD"/>
    <w:rsid w:val="007F3384"/>
    <w:rsid w:val="007F5EEF"/>
    <w:rsid w:val="00814455"/>
    <w:rsid w:val="00835CB5"/>
    <w:rsid w:val="00855460"/>
    <w:rsid w:val="00857EDF"/>
    <w:rsid w:val="008631BE"/>
    <w:rsid w:val="00884D91"/>
    <w:rsid w:val="0089090E"/>
    <w:rsid w:val="008A1D30"/>
    <w:rsid w:val="008A685D"/>
    <w:rsid w:val="008D7E10"/>
    <w:rsid w:val="008E2264"/>
    <w:rsid w:val="008E3F72"/>
    <w:rsid w:val="008E7F4B"/>
    <w:rsid w:val="00903F81"/>
    <w:rsid w:val="00911A26"/>
    <w:rsid w:val="00915E14"/>
    <w:rsid w:val="00922667"/>
    <w:rsid w:val="00933580"/>
    <w:rsid w:val="00936A32"/>
    <w:rsid w:val="00970CDE"/>
    <w:rsid w:val="009728CD"/>
    <w:rsid w:val="00976BBC"/>
    <w:rsid w:val="0099365A"/>
    <w:rsid w:val="00996882"/>
    <w:rsid w:val="009B1533"/>
    <w:rsid w:val="009D05A3"/>
    <w:rsid w:val="009E0EDF"/>
    <w:rsid w:val="009F57F0"/>
    <w:rsid w:val="009F783A"/>
    <w:rsid w:val="00A004D4"/>
    <w:rsid w:val="00A1190C"/>
    <w:rsid w:val="00A253D7"/>
    <w:rsid w:val="00A30F5D"/>
    <w:rsid w:val="00A3545D"/>
    <w:rsid w:val="00A37643"/>
    <w:rsid w:val="00A37BBB"/>
    <w:rsid w:val="00A50AAE"/>
    <w:rsid w:val="00A57DE1"/>
    <w:rsid w:val="00A61870"/>
    <w:rsid w:val="00A651D5"/>
    <w:rsid w:val="00A93349"/>
    <w:rsid w:val="00A959B1"/>
    <w:rsid w:val="00AA2D74"/>
    <w:rsid w:val="00AB76A5"/>
    <w:rsid w:val="00AC0315"/>
    <w:rsid w:val="00AD65A1"/>
    <w:rsid w:val="00AE11E8"/>
    <w:rsid w:val="00AE1CBD"/>
    <w:rsid w:val="00AE368A"/>
    <w:rsid w:val="00AE3CFC"/>
    <w:rsid w:val="00AE726A"/>
    <w:rsid w:val="00AE7C82"/>
    <w:rsid w:val="00AF0597"/>
    <w:rsid w:val="00AF2246"/>
    <w:rsid w:val="00B058FA"/>
    <w:rsid w:val="00B0778F"/>
    <w:rsid w:val="00B26EDE"/>
    <w:rsid w:val="00B304D7"/>
    <w:rsid w:val="00B3605F"/>
    <w:rsid w:val="00B4073F"/>
    <w:rsid w:val="00B54634"/>
    <w:rsid w:val="00B616E4"/>
    <w:rsid w:val="00B6349B"/>
    <w:rsid w:val="00B84C7F"/>
    <w:rsid w:val="00B863EB"/>
    <w:rsid w:val="00B97F64"/>
    <w:rsid w:val="00BB0C43"/>
    <w:rsid w:val="00BB7017"/>
    <w:rsid w:val="00BD1C6E"/>
    <w:rsid w:val="00BD289F"/>
    <w:rsid w:val="00BE0EFE"/>
    <w:rsid w:val="00BE5DA0"/>
    <w:rsid w:val="00BF5E8C"/>
    <w:rsid w:val="00C207CD"/>
    <w:rsid w:val="00C21F7D"/>
    <w:rsid w:val="00C275E0"/>
    <w:rsid w:val="00C60D52"/>
    <w:rsid w:val="00C619A5"/>
    <w:rsid w:val="00C640FD"/>
    <w:rsid w:val="00C83851"/>
    <w:rsid w:val="00CA1AEE"/>
    <w:rsid w:val="00CA2EDC"/>
    <w:rsid w:val="00CC07EC"/>
    <w:rsid w:val="00CC34C9"/>
    <w:rsid w:val="00CD07EA"/>
    <w:rsid w:val="00CD17A9"/>
    <w:rsid w:val="00CD79C9"/>
    <w:rsid w:val="00CE0D63"/>
    <w:rsid w:val="00CE1FD6"/>
    <w:rsid w:val="00CE2549"/>
    <w:rsid w:val="00CF1611"/>
    <w:rsid w:val="00D020DF"/>
    <w:rsid w:val="00D041C3"/>
    <w:rsid w:val="00D22754"/>
    <w:rsid w:val="00D24242"/>
    <w:rsid w:val="00D37BFC"/>
    <w:rsid w:val="00D5080E"/>
    <w:rsid w:val="00D569B4"/>
    <w:rsid w:val="00D81901"/>
    <w:rsid w:val="00DA40A7"/>
    <w:rsid w:val="00DC436F"/>
    <w:rsid w:val="00DC72AE"/>
    <w:rsid w:val="00DD0535"/>
    <w:rsid w:val="00DD78CD"/>
    <w:rsid w:val="00DF2FD5"/>
    <w:rsid w:val="00E03182"/>
    <w:rsid w:val="00E05C51"/>
    <w:rsid w:val="00E120B8"/>
    <w:rsid w:val="00E21D4F"/>
    <w:rsid w:val="00E67828"/>
    <w:rsid w:val="00E820F8"/>
    <w:rsid w:val="00E95983"/>
    <w:rsid w:val="00E9787E"/>
    <w:rsid w:val="00EB119B"/>
    <w:rsid w:val="00EB3D86"/>
    <w:rsid w:val="00ED5478"/>
    <w:rsid w:val="00EF515A"/>
    <w:rsid w:val="00F16941"/>
    <w:rsid w:val="00F23892"/>
    <w:rsid w:val="00F344F3"/>
    <w:rsid w:val="00F35239"/>
    <w:rsid w:val="00F57C71"/>
    <w:rsid w:val="00F75383"/>
    <w:rsid w:val="00F84A27"/>
    <w:rsid w:val="00F952A6"/>
    <w:rsid w:val="00FB60DD"/>
    <w:rsid w:val="00FB7728"/>
    <w:rsid w:val="00FC5D2D"/>
    <w:rsid w:val="00FD353D"/>
    <w:rsid w:val="00FD7757"/>
    <w:rsid w:val="00FE62B7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6C0A69-181D-46F3-AC3F-F5C0B056C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763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6D9F"/>
  </w:style>
  <w:style w:type="paragraph" w:styleId="a5">
    <w:name w:val="footer"/>
    <w:basedOn w:val="a"/>
    <w:link w:val="a6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D9F"/>
  </w:style>
  <w:style w:type="paragraph" w:customStyle="1" w:styleId="a7">
    <w:name w:val="Знак Знак"/>
    <w:basedOn w:val="a"/>
    <w:rsid w:val="00BD28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aliases w:val="мой"/>
    <w:basedOn w:val="a"/>
    <w:link w:val="a9"/>
    <w:uiPriority w:val="34"/>
    <w:qFormat/>
    <w:rsid w:val="00674F3D"/>
    <w:pPr>
      <w:ind w:left="720"/>
      <w:contextualSpacing/>
    </w:pPr>
  </w:style>
  <w:style w:type="character" w:customStyle="1" w:styleId="a9">
    <w:name w:val="Абзац списка Знак"/>
    <w:aliases w:val="мой Знак"/>
    <w:link w:val="a8"/>
    <w:uiPriority w:val="34"/>
    <w:locked/>
    <w:rsid w:val="007A683F"/>
  </w:style>
  <w:style w:type="paragraph" w:styleId="aa">
    <w:name w:val="Normal (Web)"/>
    <w:basedOn w:val="a"/>
    <w:uiPriority w:val="99"/>
    <w:semiHidden/>
    <w:unhideWhenUsed/>
    <w:rsid w:val="00F23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F23892"/>
    <w:rPr>
      <w:color w:val="0000FF"/>
      <w:u w:val="single"/>
    </w:rPr>
  </w:style>
  <w:style w:type="paragraph" w:customStyle="1" w:styleId="ConsPlusNormal">
    <w:name w:val="ConsPlusNormal"/>
    <w:rsid w:val="00401A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2">
    <w:name w:val="Знак Знак Знак Знак Знак Знак Знак Знак Знак Знак Знак Знак Знак Знак Знак Знак Знак Знак Знак Знак Знак2 Знак"/>
    <w:basedOn w:val="a"/>
    <w:rsid w:val="00D2275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3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48&amp;n=204346&amp;dst=101871&amp;field=134&amp;date=03.05.202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0713&amp;dst=6592&amp;field=134&amp;date=03.05.202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48&amp;n=209175&amp;dst=100009&amp;field=134&amp;date=03.05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Жанат Б. Адилова</cp:lastModifiedBy>
  <cp:revision>12</cp:revision>
  <cp:lastPrinted>2024-01-15T05:01:00Z</cp:lastPrinted>
  <dcterms:created xsi:type="dcterms:W3CDTF">2024-06-05T03:58:00Z</dcterms:created>
  <dcterms:modified xsi:type="dcterms:W3CDTF">2025-09-17T04:46:00Z</dcterms:modified>
</cp:coreProperties>
</file>